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5027C" w14:textId="77777777" w:rsidR="00CF2244" w:rsidRPr="00C20359" w:rsidRDefault="00CF2244">
      <w:pPr>
        <w:rPr>
          <w:rFonts w:ascii="Arial" w:hAnsi="Arial" w:cs="Arial"/>
          <w:b/>
          <w:color w:val="0D0D0D" w:themeColor="text1" w:themeTint="F2"/>
        </w:rPr>
      </w:pPr>
      <w:r w:rsidRPr="00C20359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2A2F5821" wp14:editId="7554ABD9">
            <wp:simplePos x="0" y="0"/>
            <wp:positionH relativeFrom="column">
              <wp:posOffset>-889939</wp:posOffset>
            </wp:positionH>
            <wp:positionV relativeFrom="paragraph">
              <wp:posOffset>-913295</wp:posOffset>
            </wp:positionV>
            <wp:extent cx="1387434" cy="10296939"/>
            <wp:effectExtent l="0" t="0" r="3810" b="0"/>
            <wp:wrapNone/>
            <wp:docPr id="223" name="Picture 7" descr="EL-Balkenohne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Picture 7" descr="EL-BalkenohneTex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34" cy="1029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69D39F8" w14:textId="77777777" w:rsidR="00791484" w:rsidRPr="00C20359" w:rsidRDefault="00791484" w:rsidP="00791484">
      <w:pPr>
        <w:rPr>
          <w:rFonts w:ascii="Arial" w:hAnsi="Arial" w:cs="Arial"/>
          <w:b/>
          <w:color w:val="0D0D0D" w:themeColor="text1" w:themeTint="F2"/>
        </w:rPr>
      </w:pPr>
    </w:p>
    <w:p w14:paraId="68C5C0B9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057F6D0D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04873829" w14:textId="77777777" w:rsidR="000017BC" w:rsidRPr="00C20359" w:rsidRDefault="00C20359" w:rsidP="00791484">
      <w:pPr>
        <w:rPr>
          <w:rFonts w:ascii="Arial" w:hAnsi="Arial" w:cs="Arial"/>
          <w:b/>
          <w:color w:val="0D0D0D" w:themeColor="text1" w:themeTint="F2"/>
        </w:rPr>
      </w:pPr>
      <w:r w:rsidRPr="00C20359">
        <w:rPr>
          <w:rFonts w:ascii="Arial" w:hAnsi="Arial" w:cs="Arial"/>
          <w:b/>
          <w:noProof/>
          <w:color w:val="0D0D0D" w:themeColor="text1" w:themeTint="F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C519712" wp14:editId="711D7576">
                <wp:simplePos x="0" y="0"/>
                <wp:positionH relativeFrom="column">
                  <wp:posOffset>1357223</wp:posOffset>
                </wp:positionH>
                <wp:positionV relativeFrom="paragraph">
                  <wp:posOffset>2210</wp:posOffset>
                </wp:positionV>
                <wp:extent cx="3561715" cy="1404620"/>
                <wp:effectExtent l="0" t="0" r="63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17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498AE" w14:textId="5D22544A" w:rsidR="00CF2244" w:rsidRPr="00CF2244" w:rsidRDefault="00CF224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F2244">
                              <w:rPr>
                                <w:sz w:val="28"/>
                                <w:szCs w:val="28"/>
                              </w:rPr>
                              <w:t>Product Name: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E5877">
                              <w:rPr>
                                <w:sz w:val="28"/>
                                <w:szCs w:val="28"/>
                              </w:rPr>
                              <w:t>Ariva</w:t>
                            </w:r>
                            <w:proofErr w:type="spellEnd"/>
                            <w:r w:rsidR="009E587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E5877">
                              <w:rPr>
                                <w:sz w:val="28"/>
                                <w:szCs w:val="28"/>
                              </w:rPr>
                              <w:t>JavaPOS</w:t>
                            </w:r>
                            <w:proofErr w:type="spellEnd"/>
                          </w:p>
                          <w:p w14:paraId="4DE2420C" w14:textId="77777777" w:rsidR="00CF2244" w:rsidRPr="00CF2244" w:rsidRDefault="00CF224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C0CA358" w14:textId="5AB7C2BB" w:rsidR="00CF2244" w:rsidRPr="00CF2244" w:rsidRDefault="00CF224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F2244">
                              <w:rPr>
                                <w:sz w:val="28"/>
                                <w:szCs w:val="28"/>
                              </w:rPr>
                              <w:t>Product Release Version: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E5877">
                              <w:rPr>
                                <w:sz w:val="28"/>
                                <w:szCs w:val="28"/>
                              </w:rPr>
                              <w:t>V2.0</w:t>
                            </w:r>
                            <w:r w:rsidR="007256A3">
                              <w:rPr>
                                <w:sz w:val="28"/>
                                <w:szCs w:val="28"/>
                              </w:rPr>
                              <w:t>.4</w:t>
                            </w:r>
                          </w:p>
                          <w:p w14:paraId="0BE350C5" w14:textId="77777777" w:rsidR="00CF2244" w:rsidRPr="00342632" w:rsidRDefault="00CF224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A9E5B54" w14:textId="1A6FEBF9" w:rsidR="00CF2244" w:rsidRPr="00CF2244" w:rsidRDefault="00CF224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F2244">
                              <w:rPr>
                                <w:sz w:val="28"/>
                                <w:szCs w:val="28"/>
                              </w:rPr>
                              <w:t>Release Date: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E5877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7256A3">
                              <w:rPr>
                                <w:sz w:val="28"/>
                                <w:szCs w:val="28"/>
                              </w:rPr>
                              <w:t>0</w:t>
                            </w:r>
                            <w:r w:rsidR="005B67A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256A3">
                              <w:rPr>
                                <w:sz w:val="28"/>
                                <w:szCs w:val="28"/>
                              </w:rPr>
                              <w:t>June</w:t>
                            </w:r>
                            <w:r w:rsidR="00BA3B4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37FAC">
                              <w:rPr>
                                <w:sz w:val="28"/>
                                <w:szCs w:val="28"/>
                              </w:rPr>
                              <w:t>202</w:t>
                            </w:r>
                            <w:r w:rsidR="008348A9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C5197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6.85pt;margin-top:.15pt;width:280.4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1C1DgIAAPcDAAAOAAAAZHJzL2Uyb0RvYy54bWysU9tu2zAMfR+wfxD0vtjOkrQ14hRdugwD&#10;ugvQ7QMUWY6FyaJGKbGzry8lp2nQvQ3Tg0CK1BF5eLS8HTrDDgq9BlvxYpJzpqyEWttdxX/+2Ly7&#10;5swHYWthwKqKH5Xnt6u3b5a9K9UUWjC1QkYg1pe9q3gbgiuzzMtWdcJPwClLwQawE4Fc3GU1ip7Q&#10;O5NN83yR9YC1Q5DKezq9H4N8lfCbRsnwrWm8CsxUnGoLace0b+OerZai3KFwrZanMsQ/VNEJbenR&#10;M9S9CILtUf8F1WmJ4KEJEwldBk2jpUo9UDdF/qqbx1Y4lXohcrw70+T/H6z8enh035GF4QMMNMDU&#10;hHcPIH95ZmHdCrtTd4jQt0rU9HARKct658vT1Ui1L30E2fZfoKYhi32ABDQ02EVWqE9G6DSA45l0&#10;NQQm6fD9fFFcFXPOJMWKWT5bTNNYMlE+X3fowycFHYtGxZGmmuDF4cGHWI4on1Piax6MrjfamOTg&#10;brs2yA6CFLBJK3XwKs1Y1lf8Zj6dJ2QL8X4SR6cDKdToruLXeVyjZiIdH22dUoLQZrSpEmNP/ERK&#10;RnLCsB0oMfK0hfpITCGMSqSfQ0YL+IeznlRYcf97L1BxZj5bYvummM2ibJMzm18RNQwvI9vLiLCS&#10;oCoeOBvNdUhSTzy4O5rKRie+Xio51UrqSjSefkKU76Wfsl7+6+oJAAD//wMAUEsDBBQABgAIAAAA&#10;IQAc92323gAAAAgBAAAPAAAAZHJzL2Rvd25yZXYueG1sTI/BTsMwEETvSPyDtUjcqJOUNlUap6qo&#10;uHBAoiDB0Y2dOCJeW7abhr9nOdHj7Ixm3ta72Y5s0iEODgXkiwyYxtapAXsBH+/PDxtgMUlUcnSo&#10;BfzoCLvm9qaWlXIXfNPTMfWMSjBWUoBJyVecx9ZoK+PCeY3kdS5YmUiGnqsgL1RuR15k2ZpbOSAt&#10;GOn1k9Ht9/FsBXxaM6hDeP3q1DgdXrr9ys/BC3F/N++3wJKe038Y/vAJHRpiOrkzqshGAUW+LCkq&#10;YAmM7LJ8XAM70b3IV8Cbml8/0PwCAAD//wMAUEsBAi0AFAAGAAgAAAAhALaDOJL+AAAA4QEAABMA&#10;AAAAAAAAAAAAAAAAAAAAAFtDb250ZW50X1R5cGVzXS54bWxQSwECLQAUAAYACAAAACEAOP0h/9YA&#10;AACUAQAACwAAAAAAAAAAAAAAAAAvAQAAX3JlbHMvLnJlbHNQSwECLQAUAAYACAAAACEA+U9QtQ4C&#10;AAD3AwAADgAAAAAAAAAAAAAAAAAuAgAAZHJzL2Uyb0RvYy54bWxQSwECLQAUAAYACAAAACEAHPdt&#10;9t4AAAAIAQAADwAAAAAAAAAAAAAAAABoBAAAZHJzL2Rvd25yZXYueG1sUEsFBgAAAAAEAAQA8wAA&#10;AHMFAAAAAA==&#10;" stroked="f">
                <v:textbox style="mso-fit-shape-to-text:t">
                  <w:txbxContent>
                    <w:p w14:paraId="648498AE" w14:textId="5D22544A" w:rsidR="00CF2244" w:rsidRPr="00CF2244" w:rsidRDefault="00CF2244">
                      <w:pPr>
                        <w:rPr>
                          <w:sz w:val="28"/>
                          <w:szCs w:val="28"/>
                        </w:rPr>
                      </w:pPr>
                      <w:r w:rsidRPr="00CF2244">
                        <w:rPr>
                          <w:sz w:val="28"/>
                          <w:szCs w:val="28"/>
                        </w:rPr>
                        <w:t>Product Name: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E5877">
                        <w:rPr>
                          <w:sz w:val="28"/>
                          <w:szCs w:val="28"/>
                        </w:rPr>
                        <w:t>Ariva</w:t>
                      </w:r>
                      <w:proofErr w:type="spellEnd"/>
                      <w:r w:rsidR="009E5877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E5877">
                        <w:rPr>
                          <w:sz w:val="28"/>
                          <w:szCs w:val="28"/>
                        </w:rPr>
                        <w:t>JavaPOS</w:t>
                      </w:r>
                      <w:proofErr w:type="spellEnd"/>
                    </w:p>
                    <w:p w14:paraId="4DE2420C" w14:textId="77777777" w:rsidR="00CF2244" w:rsidRPr="00CF2244" w:rsidRDefault="00CF2244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C0CA358" w14:textId="5AB7C2BB" w:rsidR="00CF2244" w:rsidRPr="00CF2244" w:rsidRDefault="00CF2244">
                      <w:pPr>
                        <w:rPr>
                          <w:sz w:val="28"/>
                          <w:szCs w:val="28"/>
                        </w:rPr>
                      </w:pPr>
                      <w:r w:rsidRPr="00CF2244">
                        <w:rPr>
                          <w:sz w:val="28"/>
                          <w:szCs w:val="28"/>
                        </w:rPr>
                        <w:t>Product Release Version: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9E5877">
                        <w:rPr>
                          <w:sz w:val="28"/>
                          <w:szCs w:val="28"/>
                        </w:rPr>
                        <w:t>V2.0</w:t>
                      </w:r>
                      <w:r w:rsidR="007256A3">
                        <w:rPr>
                          <w:sz w:val="28"/>
                          <w:szCs w:val="28"/>
                        </w:rPr>
                        <w:t>.4</w:t>
                      </w:r>
                    </w:p>
                    <w:p w14:paraId="0BE350C5" w14:textId="77777777" w:rsidR="00CF2244" w:rsidRPr="00342632" w:rsidRDefault="00CF224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A9E5B54" w14:textId="1A6FEBF9" w:rsidR="00CF2244" w:rsidRPr="00CF2244" w:rsidRDefault="00CF2244">
                      <w:pPr>
                        <w:rPr>
                          <w:sz w:val="28"/>
                          <w:szCs w:val="28"/>
                        </w:rPr>
                      </w:pPr>
                      <w:r w:rsidRPr="00CF2244">
                        <w:rPr>
                          <w:sz w:val="28"/>
                          <w:szCs w:val="28"/>
                        </w:rPr>
                        <w:t>Release Date: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9E5877">
                        <w:rPr>
                          <w:sz w:val="28"/>
                          <w:szCs w:val="28"/>
                        </w:rPr>
                        <w:t>2</w:t>
                      </w:r>
                      <w:r w:rsidR="007256A3">
                        <w:rPr>
                          <w:sz w:val="28"/>
                          <w:szCs w:val="28"/>
                        </w:rPr>
                        <w:t>0</w:t>
                      </w:r>
                      <w:r w:rsidR="005B67A4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256A3">
                        <w:rPr>
                          <w:sz w:val="28"/>
                          <w:szCs w:val="28"/>
                        </w:rPr>
                        <w:t>June</w:t>
                      </w:r>
                      <w:r w:rsidR="00BA3B42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37FAC">
                        <w:rPr>
                          <w:sz w:val="28"/>
                          <w:szCs w:val="28"/>
                        </w:rPr>
                        <w:t>202</w:t>
                      </w:r>
                      <w:r w:rsidR="008348A9"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82255B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65DFF131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5B34DC89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15FD57A7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33185A04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484215B5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2A479AD2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180B2A81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7F6A63E3" w14:textId="77777777" w:rsidR="000017BC" w:rsidRPr="00C20359" w:rsidRDefault="000017BC" w:rsidP="00E31953">
      <w:pPr>
        <w:jc w:val="center"/>
        <w:rPr>
          <w:rFonts w:ascii="Arial" w:hAnsi="Arial" w:cs="Arial"/>
          <w:b/>
          <w:color w:val="0D0D0D" w:themeColor="text1" w:themeTint="F2"/>
        </w:rPr>
      </w:pPr>
    </w:p>
    <w:p w14:paraId="2F86F12E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66DF32F9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4AE94B71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73001AD8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6612C6C7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7960B94D" w14:textId="77777777" w:rsidR="00791484" w:rsidRPr="00C20359" w:rsidRDefault="00791484" w:rsidP="00791484">
      <w:pPr>
        <w:rPr>
          <w:rFonts w:ascii="Arial" w:hAnsi="Arial" w:cs="Arial"/>
          <w:b/>
          <w:color w:val="0D0D0D" w:themeColor="text1" w:themeTint="F2"/>
        </w:rPr>
      </w:pPr>
    </w:p>
    <w:p w14:paraId="0EB1A63A" w14:textId="77777777" w:rsidR="00791484" w:rsidRPr="00C20359" w:rsidRDefault="00791484" w:rsidP="00791484">
      <w:pPr>
        <w:rPr>
          <w:rFonts w:ascii="Arial" w:hAnsi="Arial" w:cs="Arial"/>
          <w:b/>
          <w:color w:val="0D0D0D" w:themeColor="text1" w:themeTint="F2"/>
        </w:rPr>
      </w:pPr>
    </w:p>
    <w:p w14:paraId="5042BE3C" w14:textId="262F8F9E" w:rsidR="00FA30EC" w:rsidRDefault="00FA30EC" w:rsidP="00791484">
      <w:pPr>
        <w:rPr>
          <w:rFonts w:ascii="Arial" w:hAnsi="Arial" w:cs="Arial"/>
          <w:b/>
          <w:color w:val="0D0D0D" w:themeColor="text1" w:themeTint="F2"/>
        </w:rPr>
      </w:pPr>
    </w:p>
    <w:p w14:paraId="09A56124" w14:textId="288C5328" w:rsidR="007614F6" w:rsidRDefault="007614F6" w:rsidP="00791484">
      <w:pPr>
        <w:rPr>
          <w:rFonts w:ascii="Arial" w:hAnsi="Arial" w:cs="Arial"/>
          <w:b/>
          <w:color w:val="0D0D0D" w:themeColor="text1" w:themeTint="F2"/>
        </w:rPr>
      </w:pPr>
    </w:p>
    <w:p w14:paraId="2A5EFE66" w14:textId="77777777" w:rsidR="007614F6" w:rsidRPr="00C20359" w:rsidRDefault="007614F6" w:rsidP="00791484">
      <w:pPr>
        <w:rPr>
          <w:rFonts w:ascii="Arial" w:hAnsi="Arial" w:cs="Arial"/>
          <w:b/>
          <w:color w:val="0D0D0D" w:themeColor="text1" w:themeTint="F2"/>
        </w:rPr>
      </w:pPr>
    </w:p>
    <w:p w14:paraId="2B88E25C" w14:textId="20BDC8A7" w:rsidR="000017BC" w:rsidRPr="00C20359" w:rsidRDefault="000E7E57" w:rsidP="000E7E57">
      <w:pPr>
        <w:tabs>
          <w:tab w:val="left" w:pos="6132"/>
        </w:tabs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ab/>
      </w:r>
    </w:p>
    <w:p w14:paraId="3D609FBD" w14:textId="77777777" w:rsidR="00636BBF" w:rsidRPr="00C20359" w:rsidRDefault="00636BBF" w:rsidP="00791484">
      <w:pPr>
        <w:rPr>
          <w:rFonts w:ascii="Arial" w:hAnsi="Arial" w:cs="Arial"/>
          <w:b/>
          <w:color w:val="0D0D0D" w:themeColor="text1" w:themeTint="F2"/>
        </w:rPr>
      </w:pPr>
    </w:p>
    <w:p w14:paraId="3EDCF7F7" w14:textId="77777777" w:rsidR="00636BBF" w:rsidRPr="00C20359" w:rsidRDefault="00636BBF" w:rsidP="00791484">
      <w:pPr>
        <w:rPr>
          <w:rFonts w:ascii="Arial" w:hAnsi="Arial" w:cs="Arial"/>
          <w:b/>
          <w:color w:val="0D0D0D" w:themeColor="text1" w:themeTint="F2"/>
        </w:rPr>
      </w:pPr>
    </w:p>
    <w:p w14:paraId="3E21A48F" w14:textId="77777777" w:rsidR="00636BBF" w:rsidRPr="00C20359" w:rsidRDefault="00636BBF" w:rsidP="00791484">
      <w:pPr>
        <w:rPr>
          <w:rFonts w:ascii="Arial" w:hAnsi="Arial" w:cs="Arial"/>
          <w:b/>
          <w:color w:val="0D0D0D" w:themeColor="text1" w:themeTint="F2"/>
        </w:rPr>
      </w:pPr>
    </w:p>
    <w:p w14:paraId="2BB2D605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06C95004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sdt>
      <w:sdtPr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id w:val="212318029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740F66E4" w14:textId="77777777" w:rsidR="000017BC" w:rsidRPr="00C20359" w:rsidRDefault="000017BC">
          <w:pPr>
            <w:pStyle w:val="TOCHeading"/>
            <w:rPr>
              <w:rFonts w:ascii="Arial" w:hAnsi="Arial" w:cs="Arial"/>
              <w:b/>
              <w:color w:val="0D0D0D" w:themeColor="text1" w:themeTint="F2"/>
              <w:sz w:val="28"/>
              <w:szCs w:val="28"/>
            </w:rPr>
          </w:pPr>
          <w:r w:rsidRPr="00C20359">
            <w:rPr>
              <w:rFonts w:ascii="Arial" w:hAnsi="Arial" w:cs="Arial"/>
              <w:b/>
              <w:color w:val="0D0D0D" w:themeColor="text1" w:themeTint="F2"/>
              <w:sz w:val="28"/>
              <w:szCs w:val="28"/>
            </w:rPr>
            <w:t>Table of Contents</w:t>
          </w:r>
        </w:p>
        <w:p w14:paraId="5786963C" w14:textId="6B114EFC" w:rsidR="009E2786" w:rsidRDefault="000017BC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r w:rsidRPr="00C20359">
            <w:rPr>
              <w:rFonts w:ascii="Arial" w:hAnsi="Arial" w:cs="Arial"/>
              <w:b/>
              <w:color w:val="0D0D0D" w:themeColor="text1" w:themeTint="F2"/>
            </w:rPr>
            <w:fldChar w:fldCharType="begin"/>
          </w:r>
          <w:r w:rsidRPr="00C20359">
            <w:rPr>
              <w:rFonts w:ascii="Arial" w:hAnsi="Arial" w:cs="Arial"/>
              <w:b/>
              <w:color w:val="0D0D0D" w:themeColor="text1" w:themeTint="F2"/>
            </w:rPr>
            <w:instrText xml:space="preserve"> TOC \o "1-3" \h \z \u </w:instrText>
          </w:r>
          <w:r w:rsidRPr="00C20359">
            <w:rPr>
              <w:rFonts w:ascii="Arial" w:hAnsi="Arial" w:cs="Arial"/>
              <w:b/>
              <w:color w:val="0D0D0D" w:themeColor="text1" w:themeTint="F2"/>
            </w:rPr>
            <w:fldChar w:fldCharType="separate"/>
          </w:r>
          <w:hyperlink w:anchor="_Toc136424180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1.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General Information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_Toc136424180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3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613E715C" w14:textId="1D25E84C" w:rsidR="009E2786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1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2.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List of New Features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_Toc136424181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3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338FB00A" w14:textId="1F5D3876" w:rsidR="009E2786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2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3.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Issues Resolved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_Toc136424182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3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2A612C67" w14:textId="742B8088" w:rsidR="009E2786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3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3.1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Hot Fixes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_Toc136424183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3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6CF12ACE" w14:textId="6DDF1D5B" w:rsidR="009E2786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4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4.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Testing Results/Reports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_Toc136424184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3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7B04144C" w14:textId="3057A33F" w:rsidR="009E2786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5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8.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Deliverables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_Toc136424185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4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668BA45D" w14:textId="76726A48" w:rsidR="009E2786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6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9.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Retrospective plans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_Toc136424186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5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162D6E43" w14:textId="34FDA8C0" w:rsidR="009E2786" w:rsidRDefault="00000000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7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10.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Release Approval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_Toc136424187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5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67EBB816" w14:textId="0C2AE363" w:rsidR="009E2786" w:rsidRDefault="00000000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  <w:lang w:val="en-IN" w:eastAsia="en-IN"/>
            </w:rPr>
          </w:pPr>
          <w:hyperlink w:anchor="_Toc136424188" w:history="1"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11.</w:t>
            </w:r>
            <w:r w:rsidR="009E2786">
              <w:rPr>
                <w:rFonts w:eastAsiaTheme="minorEastAsia"/>
                <w:noProof/>
                <w:lang w:val="en-IN" w:eastAsia="en-IN"/>
              </w:rPr>
              <w:tab/>
            </w:r>
            <w:r w:rsidR="009E2786" w:rsidRPr="00A94FD1">
              <w:rPr>
                <w:rStyle w:val="Hyperlink"/>
                <w:rFonts w:ascii="Arial" w:hAnsi="Arial" w:cs="Arial"/>
                <w:b/>
                <w:noProof/>
              </w:rPr>
              <w:t>Important Notes</w:t>
            </w:r>
            <w:r w:rsidR="009E2786">
              <w:rPr>
                <w:noProof/>
                <w:webHidden/>
              </w:rPr>
              <w:tab/>
            </w:r>
            <w:r w:rsidR="009E2786">
              <w:rPr>
                <w:noProof/>
                <w:webHidden/>
              </w:rPr>
              <w:fldChar w:fldCharType="begin"/>
            </w:r>
            <w:r w:rsidR="009E2786">
              <w:rPr>
                <w:noProof/>
                <w:webHidden/>
              </w:rPr>
              <w:instrText xml:space="preserve"> PAGEREF _Toc136424188 \h </w:instrText>
            </w:r>
            <w:r w:rsidR="009E2786">
              <w:rPr>
                <w:noProof/>
                <w:webHidden/>
              </w:rPr>
            </w:r>
            <w:r w:rsidR="009E2786">
              <w:rPr>
                <w:noProof/>
                <w:webHidden/>
              </w:rPr>
              <w:fldChar w:fldCharType="separate"/>
            </w:r>
            <w:r w:rsidR="009E2786">
              <w:rPr>
                <w:noProof/>
                <w:webHidden/>
              </w:rPr>
              <w:t>5</w:t>
            </w:r>
            <w:r w:rsidR="009E2786">
              <w:rPr>
                <w:noProof/>
                <w:webHidden/>
              </w:rPr>
              <w:fldChar w:fldCharType="end"/>
            </w:r>
          </w:hyperlink>
        </w:p>
        <w:p w14:paraId="518355F0" w14:textId="5902033A" w:rsidR="000017BC" w:rsidRPr="00C20359" w:rsidRDefault="000017BC">
          <w:pPr>
            <w:rPr>
              <w:b/>
            </w:rPr>
          </w:pPr>
          <w:r w:rsidRPr="00C20359">
            <w:rPr>
              <w:rFonts w:ascii="Arial" w:hAnsi="Arial" w:cs="Arial"/>
              <w:b/>
              <w:bCs/>
              <w:noProof/>
              <w:color w:val="0D0D0D" w:themeColor="text1" w:themeTint="F2"/>
            </w:rPr>
            <w:fldChar w:fldCharType="end"/>
          </w:r>
        </w:p>
      </w:sdtContent>
    </w:sdt>
    <w:p w14:paraId="3684C150" w14:textId="77777777" w:rsidR="000017BC" w:rsidRPr="00C20359" w:rsidRDefault="000017BC" w:rsidP="00791484">
      <w:pPr>
        <w:rPr>
          <w:rFonts w:ascii="Arial" w:hAnsi="Arial" w:cs="Arial"/>
          <w:b/>
          <w:color w:val="0D0D0D" w:themeColor="text1" w:themeTint="F2"/>
        </w:rPr>
      </w:pPr>
    </w:p>
    <w:p w14:paraId="1DF8EDD6" w14:textId="77777777" w:rsidR="00DF2EE3" w:rsidRPr="00C20359" w:rsidRDefault="00DF2EE3" w:rsidP="00DF2EE3">
      <w:pPr>
        <w:rPr>
          <w:rFonts w:ascii="Arial" w:hAnsi="Arial" w:cs="Arial"/>
          <w:b/>
          <w:color w:val="0D0D0D" w:themeColor="text1" w:themeTint="F2"/>
        </w:rPr>
      </w:pPr>
    </w:p>
    <w:p w14:paraId="71C8E110" w14:textId="77777777" w:rsidR="00DF2EE3" w:rsidRDefault="00DF2EE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426F171A" w14:textId="77777777" w:rsidR="006A5BF7" w:rsidRDefault="006A5BF7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3AD616B0" w14:textId="77777777" w:rsidR="006A5BF7" w:rsidRDefault="006A5BF7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42313A66" w14:textId="77777777" w:rsidR="003D6A03" w:rsidRDefault="003D6A0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759A3A6F" w14:textId="77777777" w:rsidR="003D6A03" w:rsidRDefault="003D6A0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38C0BD4B" w14:textId="77777777" w:rsidR="003D6A03" w:rsidRDefault="003D6A0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552AC195" w14:textId="77777777" w:rsidR="003D6A03" w:rsidRDefault="003D6A0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64515B13" w14:textId="77777777" w:rsidR="003D6A03" w:rsidRDefault="003D6A0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201FE1F6" w14:textId="77777777" w:rsidR="003D6A03" w:rsidRDefault="003D6A0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022C7017" w14:textId="77777777" w:rsidR="003D6A03" w:rsidRPr="00C20359" w:rsidRDefault="003D6A0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7DD4CE09" w14:textId="77777777" w:rsidR="00DF2EE3" w:rsidRPr="00C20359" w:rsidRDefault="00DF2EE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67F12B80" w14:textId="77777777" w:rsidR="00DF2EE3" w:rsidRPr="00C20359" w:rsidRDefault="00DF2EE3" w:rsidP="00DF2EE3">
      <w:pPr>
        <w:rPr>
          <w:rFonts w:ascii="Arial" w:hAnsi="Arial" w:cs="Arial"/>
          <w:b/>
          <w:color w:val="0D0D0D" w:themeColor="text1" w:themeTint="F2"/>
          <w:sz w:val="28"/>
          <w:szCs w:val="28"/>
        </w:rPr>
      </w:pPr>
    </w:p>
    <w:p w14:paraId="2A1EC490" w14:textId="77777777" w:rsidR="00C20359" w:rsidRDefault="00C20359" w:rsidP="00C20359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0" w:name="_Toc136424180"/>
      <w:r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lastRenderedPageBreak/>
        <w:t>General Information</w:t>
      </w:r>
      <w:bookmarkEnd w:id="0"/>
    </w:p>
    <w:p w14:paraId="796793D6" w14:textId="5802BCB0" w:rsidR="002C4A21" w:rsidRPr="002C4A21" w:rsidRDefault="002C4A21" w:rsidP="002C4A21">
      <w:pPr>
        <w:pStyle w:val="template"/>
        <w:spacing w:line="240" w:lineRule="auto"/>
        <w:ind w:left="720"/>
        <w:jc w:val="both"/>
        <w:rPr>
          <w:i w:val="0"/>
          <w:color w:val="0070C0"/>
        </w:rPr>
      </w:pPr>
      <w:r w:rsidRPr="002C4A21">
        <w:rPr>
          <w:i w:val="0"/>
          <w:color w:val="0070C0"/>
        </w:rPr>
        <w:t xml:space="preserve">The </w:t>
      </w:r>
      <w:proofErr w:type="spellStart"/>
      <w:r w:rsidR="009E5877">
        <w:rPr>
          <w:i w:val="0"/>
          <w:color w:val="0070C0"/>
        </w:rPr>
        <w:t>Ariva</w:t>
      </w:r>
      <w:proofErr w:type="spellEnd"/>
      <w:r w:rsidR="009E5877">
        <w:rPr>
          <w:i w:val="0"/>
          <w:color w:val="0070C0"/>
        </w:rPr>
        <w:t xml:space="preserve"> </w:t>
      </w:r>
      <w:proofErr w:type="spellStart"/>
      <w:r w:rsidR="009E5877">
        <w:rPr>
          <w:i w:val="0"/>
          <w:color w:val="0070C0"/>
        </w:rPr>
        <w:t>JavaPOS</w:t>
      </w:r>
      <w:proofErr w:type="spellEnd"/>
      <w:r w:rsidR="009E5877">
        <w:rPr>
          <w:i w:val="0"/>
          <w:color w:val="0070C0"/>
        </w:rPr>
        <w:t xml:space="preserve"> </w:t>
      </w:r>
      <w:r w:rsidRPr="002C4A21">
        <w:rPr>
          <w:i w:val="0"/>
          <w:color w:val="0070C0"/>
        </w:rPr>
        <w:t>application version release includes the change request</w:t>
      </w:r>
      <w:r>
        <w:rPr>
          <w:color w:val="0070C0"/>
        </w:rPr>
        <w:t>,</w:t>
      </w:r>
      <w:r>
        <w:rPr>
          <w:rFonts w:cs="Arial"/>
          <w:i w:val="0"/>
          <w:sz w:val="20"/>
          <w:szCs w:val="22"/>
          <w:lang w:eastAsia="de-CH"/>
        </w:rPr>
        <w:t xml:space="preserve"> </w:t>
      </w:r>
      <w:r w:rsidRPr="002C4A21">
        <w:rPr>
          <w:i w:val="0"/>
          <w:color w:val="0070C0"/>
        </w:rPr>
        <w:t xml:space="preserve">the software solution developed must address the customer specific requirements / bug fixes. </w:t>
      </w:r>
      <w:proofErr w:type="spellStart"/>
      <w:r w:rsidR="009E5877">
        <w:rPr>
          <w:i w:val="0"/>
          <w:color w:val="0070C0"/>
        </w:rPr>
        <w:t>Ariva</w:t>
      </w:r>
      <w:proofErr w:type="spellEnd"/>
      <w:r w:rsidR="009E5877">
        <w:rPr>
          <w:i w:val="0"/>
          <w:color w:val="0070C0"/>
        </w:rPr>
        <w:t xml:space="preserve"> </w:t>
      </w:r>
      <w:proofErr w:type="spellStart"/>
      <w:r w:rsidR="007256A3">
        <w:rPr>
          <w:i w:val="0"/>
          <w:color w:val="0070C0"/>
        </w:rPr>
        <w:t>JavaPOS</w:t>
      </w:r>
      <w:proofErr w:type="spellEnd"/>
      <w:r w:rsidR="007256A3">
        <w:rPr>
          <w:i w:val="0"/>
          <w:color w:val="0070C0"/>
        </w:rPr>
        <w:t xml:space="preserve"> </w:t>
      </w:r>
      <w:r w:rsidR="007256A3" w:rsidRPr="002C4A21">
        <w:rPr>
          <w:i w:val="0"/>
          <w:color w:val="0070C0"/>
        </w:rPr>
        <w:t>project</w:t>
      </w:r>
      <w:r w:rsidRPr="002C4A21">
        <w:rPr>
          <w:i w:val="0"/>
          <w:color w:val="0070C0"/>
        </w:rPr>
        <w:t xml:space="preserve"> deals with the software development for </w:t>
      </w:r>
      <w:r w:rsidR="009E5877" w:rsidRPr="009E5877">
        <w:rPr>
          <w:i w:val="0"/>
          <w:color w:val="0070C0"/>
        </w:rPr>
        <w:t xml:space="preserve">the Device Service component according to the </w:t>
      </w:r>
      <w:proofErr w:type="spellStart"/>
      <w:r w:rsidR="009E5877" w:rsidRPr="009E5877">
        <w:rPr>
          <w:i w:val="0"/>
          <w:color w:val="0070C0"/>
        </w:rPr>
        <w:t>JavaPOS</w:t>
      </w:r>
      <w:proofErr w:type="spellEnd"/>
      <w:r w:rsidR="009E5877" w:rsidRPr="009E5877">
        <w:rPr>
          <w:i w:val="0"/>
          <w:color w:val="0070C0"/>
        </w:rPr>
        <w:t xml:space="preserve"> architecture and standard specifications</w:t>
      </w:r>
      <w:r w:rsidRPr="002C4A21">
        <w:rPr>
          <w:i w:val="0"/>
          <w:color w:val="0070C0"/>
        </w:rPr>
        <w:t xml:space="preserve">. </w:t>
      </w:r>
    </w:p>
    <w:p w14:paraId="159F7C8B" w14:textId="77777777" w:rsidR="006A5BF7" w:rsidRPr="00B224DE" w:rsidRDefault="006A5BF7" w:rsidP="00B224DE">
      <w:pPr>
        <w:ind w:left="1440"/>
        <w:rPr>
          <w:color w:val="0070C0"/>
        </w:rPr>
      </w:pPr>
    </w:p>
    <w:p w14:paraId="2279A775" w14:textId="1626861B" w:rsidR="00C20359" w:rsidRDefault="00267236" w:rsidP="00181F93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1" w:name="_Toc136424181"/>
      <w:r w:rsidRPr="00181F93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List </w:t>
      </w:r>
      <w:r w:rsidR="00484D88" w:rsidRPr="00181F93">
        <w:rPr>
          <w:rFonts w:ascii="Arial" w:hAnsi="Arial" w:cs="Arial"/>
          <w:b/>
          <w:color w:val="0D0D0D" w:themeColor="text1" w:themeTint="F2"/>
          <w:sz w:val="24"/>
          <w:szCs w:val="24"/>
        </w:rPr>
        <w:t>of New Feature</w:t>
      </w:r>
      <w:r w:rsidR="00DF2EE3" w:rsidRPr="00181F93">
        <w:rPr>
          <w:rFonts w:ascii="Arial" w:hAnsi="Arial" w:cs="Arial"/>
          <w:b/>
          <w:color w:val="0D0D0D" w:themeColor="text1" w:themeTint="F2"/>
          <w:sz w:val="24"/>
          <w:szCs w:val="24"/>
        </w:rPr>
        <w:t>s</w:t>
      </w:r>
      <w:bookmarkEnd w:id="1"/>
    </w:p>
    <w:p w14:paraId="3F1A07EC" w14:textId="2121B5E2" w:rsidR="00484D88" w:rsidRDefault="00DF2EE3" w:rsidP="00C20359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2" w:name="_Toc136424182"/>
      <w:r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I</w:t>
      </w:r>
      <w:r w:rsidR="00267236"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ss</w:t>
      </w:r>
      <w:r w:rsidR="00484D88"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ues Resolved</w:t>
      </w:r>
      <w:bookmarkEnd w:id="2"/>
    </w:p>
    <w:p w14:paraId="6F846E68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V2.0.5</w:t>
      </w:r>
    </w:p>
    <w:p w14:paraId="468C6D6A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=======</w:t>
      </w:r>
    </w:p>
    <w:p w14:paraId="144E4910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1. Uninstall clears the residue files</w:t>
      </w:r>
    </w:p>
    <w:p w14:paraId="1A559E37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2. version name updated for SEMVER format. </w:t>
      </w:r>
    </w:p>
    <w:p w14:paraId="61A36EAF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ab/>
      </w:r>
    </w:p>
    <w:p w14:paraId="55DA0D15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V2.0-4</w:t>
      </w:r>
    </w:p>
    <w:p w14:paraId="2934D2D8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=======</w:t>
      </w:r>
    </w:p>
    <w:p w14:paraId="6A8977BE" w14:textId="5AC7EE6B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Req ID 3762: Suppress the duplicate </w:t>
      </w:r>
      <w:r w:rsidRPr="00C41B89">
        <w:rPr>
          <w:rFonts w:ascii="Arial" w:hAnsi="Arial" w:cs="Arial"/>
          <w:color w:val="0070C0"/>
          <w:shd w:val="clear" w:color="auto" w:fill="FFFFFF"/>
        </w:rPr>
        <w:t>Events.</w:t>
      </w:r>
    </w:p>
    <w:p w14:paraId="36C3949B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</w:p>
    <w:p w14:paraId="0828DD52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V2.0-3</w:t>
      </w:r>
    </w:p>
    <w:p w14:paraId="22BF528E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======</w:t>
      </w:r>
    </w:p>
    <w:p w14:paraId="20CEDB2B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Req ID 3734: Power Notify and Auto Reconnect</w:t>
      </w:r>
    </w:p>
    <w:p w14:paraId="3ABAC255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1.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LiveWeightwithTare</w:t>
      </w:r>
      <w:proofErr w:type="spellEnd"/>
    </w:p>
    <w:p w14:paraId="29BE1C2F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</w:p>
    <w:p w14:paraId="7D4C00BA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V2.0-2</w:t>
      </w:r>
    </w:p>
    <w:p w14:paraId="67C4CE9D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=====</w:t>
      </w:r>
    </w:p>
    <w:p w14:paraId="04373E5F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Req ID 3699: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JavaPOS</w:t>
      </w:r>
      <w:proofErr w:type="spellEnd"/>
      <w:r w:rsidRPr="00C41B89">
        <w:rPr>
          <w:rFonts w:ascii="Arial" w:hAnsi="Arial" w:cs="Arial"/>
          <w:color w:val="0070C0"/>
          <w:shd w:val="clear" w:color="auto" w:fill="FFFFFF"/>
        </w:rPr>
        <w:t xml:space="preserve"> Driver Linux Installer with</w:t>
      </w:r>
    </w:p>
    <w:p w14:paraId="5660741D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</w:p>
    <w:p w14:paraId="4D535FD1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Added Features</w:t>
      </w:r>
    </w:p>
    <w:p w14:paraId="128FA241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lastRenderedPageBreak/>
        <w:t>==============</w:t>
      </w:r>
    </w:p>
    <w:p w14:paraId="2B505C79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1.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StatusNotify</w:t>
      </w:r>
      <w:proofErr w:type="spellEnd"/>
    </w:p>
    <w:p w14:paraId="44F86506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2.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CapStatusUpdate</w:t>
      </w:r>
      <w:proofErr w:type="spellEnd"/>
    </w:p>
    <w:p w14:paraId="08487392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3.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LiveWeight</w:t>
      </w:r>
      <w:proofErr w:type="spellEnd"/>
    </w:p>
    <w:p w14:paraId="5E865A17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4.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ZeroValid</w:t>
      </w:r>
      <w:proofErr w:type="spellEnd"/>
    </w:p>
    <w:p w14:paraId="633B0B15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5.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ReadWeight</w:t>
      </w:r>
      <w:proofErr w:type="spellEnd"/>
      <w:r w:rsidRPr="00C41B89">
        <w:rPr>
          <w:rFonts w:ascii="Arial" w:hAnsi="Arial" w:cs="Arial"/>
          <w:color w:val="0070C0"/>
          <w:shd w:val="clear" w:color="auto" w:fill="FFFFFF"/>
        </w:rPr>
        <w:t xml:space="preserve"> with Timeout</w:t>
      </w:r>
    </w:p>
    <w:p w14:paraId="6B24FF97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6.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GoodWeightCount</w:t>
      </w:r>
      <w:proofErr w:type="spellEnd"/>
      <w:r w:rsidRPr="00C41B89">
        <w:rPr>
          <w:rFonts w:ascii="Arial" w:hAnsi="Arial" w:cs="Arial"/>
          <w:color w:val="0070C0"/>
          <w:shd w:val="clear" w:color="auto" w:fill="FFFFFF"/>
        </w:rPr>
        <w:t xml:space="preserve"> on Retrieve Statistics</w:t>
      </w:r>
    </w:p>
    <w:p w14:paraId="056E3154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</w:p>
    <w:p w14:paraId="6F672586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V2.0-1</w:t>
      </w:r>
    </w:p>
    <w:p w14:paraId="631786DB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======</w:t>
      </w:r>
    </w:p>
    <w:p w14:paraId="189D5F18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Req ID 3699: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JavaPOS</w:t>
      </w:r>
      <w:proofErr w:type="spellEnd"/>
      <w:r w:rsidRPr="00C41B89">
        <w:rPr>
          <w:rFonts w:ascii="Arial" w:hAnsi="Arial" w:cs="Arial"/>
          <w:color w:val="0070C0"/>
          <w:shd w:val="clear" w:color="auto" w:fill="FFFFFF"/>
        </w:rPr>
        <w:t xml:space="preserve"> Driver Linux Installer with</w:t>
      </w:r>
    </w:p>
    <w:p w14:paraId="6855E5E5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</w:p>
    <w:p w14:paraId="42617BA6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Added Features</w:t>
      </w:r>
    </w:p>
    <w:p w14:paraId="30D17A01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==============</w:t>
      </w:r>
    </w:p>
    <w:p w14:paraId="6F424503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1. Add Logger</w:t>
      </w:r>
    </w:p>
    <w:p w14:paraId="5C5E7D53" w14:textId="77777777" w:rsidR="00C41B89" w:rsidRPr="00C41B8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 xml:space="preserve">2. </w:t>
      </w:r>
      <w:proofErr w:type="spellStart"/>
      <w:r w:rsidRPr="00C41B89">
        <w:rPr>
          <w:rFonts w:ascii="Arial" w:hAnsi="Arial" w:cs="Arial"/>
          <w:color w:val="0070C0"/>
          <w:shd w:val="clear" w:color="auto" w:fill="FFFFFF"/>
        </w:rPr>
        <w:t>PowerNotify</w:t>
      </w:r>
      <w:proofErr w:type="spellEnd"/>
    </w:p>
    <w:p w14:paraId="77B39649" w14:textId="3F1C12AC" w:rsidR="00B058E9" w:rsidRPr="00B058E9" w:rsidRDefault="00C41B89" w:rsidP="00C41B89">
      <w:pPr>
        <w:ind w:left="1125"/>
        <w:rPr>
          <w:rFonts w:ascii="Arial" w:hAnsi="Arial" w:cs="Arial"/>
          <w:color w:val="0070C0"/>
          <w:shd w:val="clear" w:color="auto" w:fill="FFFFFF"/>
        </w:rPr>
      </w:pPr>
      <w:r w:rsidRPr="00C41B89">
        <w:rPr>
          <w:rFonts w:ascii="Arial" w:hAnsi="Arial" w:cs="Arial"/>
          <w:color w:val="0070C0"/>
          <w:shd w:val="clear" w:color="auto" w:fill="FFFFFF"/>
        </w:rPr>
        <w:t>3. Retrieve Statistics</w:t>
      </w:r>
    </w:p>
    <w:p w14:paraId="64AEC246" w14:textId="10ADCB82" w:rsidR="00EE0C2F" w:rsidRDefault="00EE0C2F" w:rsidP="006A5BF7">
      <w:pPr>
        <w:pStyle w:val="Heading2"/>
        <w:numPr>
          <w:ilvl w:val="1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3" w:name="_Toc136424183"/>
      <w:r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Hot Fixes</w:t>
      </w:r>
      <w:bookmarkEnd w:id="3"/>
    </w:p>
    <w:p w14:paraId="1F5FD398" w14:textId="3C743BE2" w:rsidR="006A5BF7" w:rsidRPr="00B224DE" w:rsidRDefault="009D0F25" w:rsidP="00B224DE">
      <w:pPr>
        <w:ind w:left="1440"/>
        <w:rPr>
          <w:rFonts w:ascii="Arial" w:hAnsi="Arial" w:cs="Arial"/>
          <w:color w:val="0070C0"/>
          <w:shd w:val="clear" w:color="auto" w:fill="FFFFFF"/>
        </w:rPr>
      </w:pPr>
      <w:r>
        <w:rPr>
          <w:rFonts w:ascii="Arial" w:hAnsi="Arial" w:cs="Arial"/>
          <w:color w:val="0070C0"/>
          <w:shd w:val="clear" w:color="auto" w:fill="FFFFFF"/>
        </w:rPr>
        <w:t>.</w:t>
      </w:r>
    </w:p>
    <w:p w14:paraId="3A4531BB" w14:textId="77777777" w:rsidR="00DF2EE3" w:rsidRPr="00181F93" w:rsidRDefault="00DF2EE3" w:rsidP="00181F93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4" w:name="_Toc136424184"/>
      <w:r w:rsidRPr="00181F93">
        <w:rPr>
          <w:rFonts w:ascii="Arial" w:hAnsi="Arial" w:cs="Arial"/>
          <w:b/>
          <w:color w:val="0D0D0D" w:themeColor="text1" w:themeTint="F2"/>
          <w:sz w:val="24"/>
          <w:szCs w:val="24"/>
        </w:rPr>
        <w:t>Testing Results/Reports</w:t>
      </w:r>
      <w:bookmarkEnd w:id="4"/>
    </w:p>
    <w:p w14:paraId="6CA6F03B" w14:textId="1AA27225" w:rsidR="00B224DE" w:rsidRDefault="006A5BF7" w:rsidP="00FF5258">
      <w:pPr>
        <w:spacing w:line="240" w:lineRule="auto"/>
        <w:ind w:left="720" w:firstLine="720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4D76B4">
        <w:rPr>
          <w:rFonts w:ascii="Arial" w:eastAsia="Times New Roman" w:hAnsi="Arial" w:cs="Times New Roman"/>
          <w:color w:val="0070C0"/>
          <w:szCs w:val="20"/>
        </w:rPr>
        <w:t xml:space="preserve">Results captured in the testing phase, specific test information, detailed information </w:t>
      </w:r>
      <w:r w:rsidR="00466DDC" w:rsidRPr="004D76B4">
        <w:rPr>
          <w:rFonts w:ascii="Arial" w:eastAsia="Times New Roman" w:hAnsi="Arial" w:cs="Times New Roman"/>
          <w:color w:val="0070C0"/>
          <w:szCs w:val="20"/>
        </w:rPr>
        <w:t>that observed</w:t>
      </w:r>
      <w:r w:rsidRPr="004D76B4">
        <w:rPr>
          <w:rFonts w:ascii="Arial" w:eastAsia="Times New Roman" w:hAnsi="Arial" w:cs="Times New Roman"/>
          <w:color w:val="0070C0"/>
          <w:szCs w:val="20"/>
        </w:rPr>
        <w:t xml:space="preserve"> during testing phases.</w:t>
      </w:r>
      <w:r w:rsidR="002C1F1A" w:rsidRPr="002C1F1A">
        <w:rPr>
          <w:rFonts w:ascii="Arial" w:eastAsia="Times New Roman" w:hAnsi="Arial" w:cs="Times New Roman"/>
          <w:color w:val="0070C0"/>
          <w:szCs w:val="20"/>
        </w:rPr>
        <w:t xml:space="preserve"> </w:t>
      </w:r>
      <w:r w:rsidR="005075D9">
        <w:rPr>
          <w:rFonts w:ascii="Arial" w:eastAsia="Times New Roman" w:hAnsi="Arial" w:cs="Times New Roman"/>
          <w:color w:val="0070C0"/>
          <w:szCs w:val="20"/>
        </w:rPr>
        <w:t xml:space="preserve"> </w:t>
      </w:r>
    </w:p>
    <w:p w14:paraId="5B5AFF78" w14:textId="77777777" w:rsidR="00B224DE" w:rsidRDefault="00EE0C2F" w:rsidP="00806EC3">
      <w:pPr>
        <w:pStyle w:val="ListParagraph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B224DE">
        <w:rPr>
          <w:rFonts w:ascii="Arial" w:hAnsi="Arial" w:cs="Arial"/>
          <w:b/>
          <w:color w:val="0D0D0D" w:themeColor="text1" w:themeTint="F2"/>
          <w:sz w:val="24"/>
          <w:szCs w:val="24"/>
        </w:rPr>
        <w:t>Open Issues</w:t>
      </w:r>
      <w:r w:rsidR="00C64587" w:rsidRPr="00B224DE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&amp; </w:t>
      </w:r>
      <w:r w:rsidR="00DF2EE3" w:rsidRPr="00B224DE">
        <w:rPr>
          <w:rFonts w:ascii="Arial" w:hAnsi="Arial" w:cs="Arial"/>
          <w:b/>
          <w:color w:val="0D0D0D" w:themeColor="text1" w:themeTint="F2"/>
          <w:sz w:val="24"/>
          <w:szCs w:val="24"/>
        </w:rPr>
        <w:t>Change Request</w:t>
      </w:r>
    </w:p>
    <w:p w14:paraId="144CC1D1" w14:textId="65C2E004" w:rsidR="007256A3" w:rsidRPr="007256A3" w:rsidRDefault="007256A3" w:rsidP="007256A3">
      <w:pPr>
        <w:spacing w:line="360" w:lineRule="auto"/>
        <w:ind w:firstLine="720"/>
        <w:rPr>
          <w:rFonts w:ascii="Arial" w:eastAsia="Times New Roman" w:hAnsi="Arial" w:cs="Times New Roman"/>
          <w:color w:val="0070C0"/>
          <w:szCs w:val="20"/>
        </w:rPr>
      </w:pPr>
    </w:p>
    <w:p w14:paraId="17B50CF6" w14:textId="0E7DEE9C" w:rsidR="00B224DE" w:rsidRDefault="00EE0C2F" w:rsidP="00477696">
      <w:pPr>
        <w:pStyle w:val="ListParagraph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B224DE">
        <w:rPr>
          <w:rFonts w:ascii="Arial" w:hAnsi="Arial" w:cs="Arial"/>
          <w:b/>
          <w:color w:val="0D0D0D" w:themeColor="text1" w:themeTint="F2"/>
          <w:sz w:val="24"/>
          <w:szCs w:val="24"/>
        </w:rPr>
        <w:t>Known Behavior</w:t>
      </w:r>
      <w:r w:rsidR="00DF2EE3" w:rsidRPr="00B224DE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&amp; </w:t>
      </w:r>
      <w:r w:rsidR="005075D9" w:rsidRPr="00B224DE">
        <w:rPr>
          <w:rFonts w:ascii="Arial" w:hAnsi="Arial" w:cs="Arial"/>
          <w:b/>
          <w:color w:val="0D0D0D" w:themeColor="text1" w:themeTint="F2"/>
          <w:sz w:val="24"/>
          <w:szCs w:val="24"/>
        </w:rPr>
        <w:t>workarounds.</w:t>
      </w:r>
    </w:p>
    <w:p w14:paraId="0883FF2B" w14:textId="77777777" w:rsidR="00A76920" w:rsidRDefault="00A76920" w:rsidP="00A76920">
      <w:pPr>
        <w:pStyle w:val="ListParagraph"/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1B7E930B" w14:textId="77777777" w:rsidR="00181F93" w:rsidRDefault="00181F93" w:rsidP="00181F93">
      <w:pPr>
        <w:pStyle w:val="ListParagraph"/>
        <w:numPr>
          <w:ilvl w:val="0"/>
          <w:numId w:val="9"/>
        </w:numPr>
        <w:spacing w:after="240"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lastRenderedPageBreak/>
        <w:t xml:space="preserve">Software/Hardware </w:t>
      </w:r>
      <w:r w:rsidR="00484D88" w:rsidRPr="00B224DE">
        <w:rPr>
          <w:rFonts w:ascii="Arial" w:hAnsi="Arial" w:cs="Arial"/>
          <w:b/>
          <w:color w:val="0D0D0D" w:themeColor="text1" w:themeTint="F2"/>
          <w:sz w:val="24"/>
          <w:szCs w:val="24"/>
        </w:rPr>
        <w:t>compatibility</w:t>
      </w:r>
    </w:p>
    <w:p w14:paraId="61DBD8F9" w14:textId="3641E97F" w:rsidR="00797C2F" w:rsidRPr="00797C2F" w:rsidRDefault="00797C2F" w:rsidP="00797C2F">
      <w:pPr>
        <w:pStyle w:val="ListParagraph"/>
        <w:spacing w:line="240" w:lineRule="auto"/>
        <w:rPr>
          <w:rFonts w:ascii="Arial" w:eastAsia="Times New Roman" w:hAnsi="Arial" w:cs="Times New Roman"/>
          <w:color w:val="0070C0"/>
          <w:szCs w:val="20"/>
        </w:rPr>
      </w:pPr>
      <w:r w:rsidRPr="00797C2F">
        <w:rPr>
          <w:rFonts w:ascii="Arial" w:eastAsia="Times New Roman" w:hAnsi="Arial" w:cs="Times New Roman"/>
          <w:b/>
          <w:color w:val="0070C0"/>
          <w:szCs w:val="20"/>
        </w:rPr>
        <w:t>Operating System:</w:t>
      </w:r>
      <w:r w:rsidR="007614F6">
        <w:rPr>
          <w:rFonts w:ascii="Arial" w:eastAsia="Times New Roman" w:hAnsi="Arial" w:cs="Times New Roman"/>
          <w:color w:val="0070C0"/>
          <w:szCs w:val="20"/>
        </w:rPr>
        <w:t xml:space="preserve"> </w:t>
      </w:r>
      <w:r w:rsidR="006A75D4">
        <w:rPr>
          <w:rFonts w:ascii="Arial" w:eastAsia="Times New Roman" w:hAnsi="Arial" w:cs="Times New Roman"/>
          <w:color w:val="0070C0"/>
          <w:szCs w:val="20"/>
        </w:rPr>
        <w:t>Ubuntu</w:t>
      </w:r>
      <w:r w:rsidR="009E5877">
        <w:rPr>
          <w:rFonts w:ascii="Arial" w:eastAsia="Times New Roman" w:hAnsi="Arial" w:cs="Times New Roman"/>
          <w:color w:val="0070C0"/>
          <w:szCs w:val="20"/>
        </w:rPr>
        <w:t xml:space="preserve"> </w:t>
      </w:r>
      <w:r w:rsidR="007614F6">
        <w:rPr>
          <w:rFonts w:ascii="Arial" w:eastAsia="Times New Roman" w:hAnsi="Arial" w:cs="Times New Roman"/>
          <w:color w:val="0070C0"/>
          <w:szCs w:val="20"/>
        </w:rPr>
        <w:t xml:space="preserve">Linux </w:t>
      </w:r>
      <w:r w:rsidR="009E5877">
        <w:rPr>
          <w:rFonts w:ascii="Arial" w:eastAsia="Times New Roman" w:hAnsi="Arial" w:cs="Times New Roman"/>
          <w:color w:val="0070C0"/>
          <w:szCs w:val="20"/>
        </w:rPr>
        <w:t>2</w:t>
      </w:r>
      <w:r w:rsidR="007614F6">
        <w:rPr>
          <w:rFonts w:ascii="Arial" w:eastAsia="Times New Roman" w:hAnsi="Arial" w:cs="Times New Roman"/>
          <w:color w:val="0070C0"/>
          <w:szCs w:val="20"/>
        </w:rPr>
        <w:t>2.</w:t>
      </w:r>
      <w:r w:rsidR="009E5877">
        <w:rPr>
          <w:rFonts w:ascii="Arial" w:eastAsia="Times New Roman" w:hAnsi="Arial" w:cs="Times New Roman"/>
          <w:color w:val="0070C0"/>
          <w:szCs w:val="20"/>
        </w:rPr>
        <w:t>02</w:t>
      </w:r>
      <w:r w:rsidR="007614F6">
        <w:rPr>
          <w:rFonts w:ascii="Arial" w:eastAsia="Times New Roman" w:hAnsi="Arial" w:cs="Times New Roman"/>
          <w:color w:val="0070C0"/>
          <w:szCs w:val="20"/>
        </w:rPr>
        <w:t xml:space="preserve"> </w:t>
      </w:r>
    </w:p>
    <w:p w14:paraId="4A1FA957" w14:textId="139925E7" w:rsidR="00797C2F" w:rsidRDefault="00797C2F" w:rsidP="00797C2F">
      <w:pPr>
        <w:pStyle w:val="ListParagraph"/>
        <w:spacing w:line="240" w:lineRule="auto"/>
        <w:rPr>
          <w:rFonts w:ascii="Arial" w:hAnsi="Arial" w:cs="Arial"/>
          <w:b/>
          <w:color w:val="0070C0"/>
          <w:sz w:val="24"/>
          <w:szCs w:val="24"/>
        </w:rPr>
      </w:pPr>
      <w:r w:rsidRPr="00797C2F">
        <w:rPr>
          <w:rFonts w:ascii="Arial" w:eastAsia="Times New Roman" w:hAnsi="Arial" w:cs="Times New Roman"/>
          <w:b/>
          <w:color w:val="0070C0"/>
          <w:szCs w:val="20"/>
        </w:rPr>
        <w:t xml:space="preserve">Architecture: </w:t>
      </w:r>
      <w:r w:rsidRPr="00797C2F">
        <w:rPr>
          <w:rFonts w:ascii="Arial" w:eastAsia="Times New Roman" w:hAnsi="Arial" w:cs="Times New Roman"/>
          <w:color w:val="0070C0"/>
          <w:szCs w:val="20"/>
        </w:rPr>
        <w:t xml:space="preserve">Both 32 and 64 </w:t>
      </w:r>
      <w:r w:rsidR="009D0F25" w:rsidRPr="00797C2F">
        <w:rPr>
          <w:rFonts w:ascii="Arial" w:eastAsia="Times New Roman" w:hAnsi="Arial" w:cs="Times New Roman"/>
          <w:color w:val="0070C0"/>
          <w:szCs w:val="20"/>
        </w:rPr>
        <w:t>bits</w:t>
      </w:r>
      <w:r w:rsidRPr="00797C2F">
        <w:rPr>
          <w:rFonts w:ascii="Arial" w:eastAsia="Times New Roman" w:hAnsi="Arial" w:cs="Times New Roman"/>
          <w:color w:val="0070C0"/>
          <w:szCs w:val="20"/>
        </w:rPr>
        <w:t xml:space="preserve"> on both Platforms.</w:t>
      </w:r>
    </w:p>
    <w:p w14:paraId="5D037794" w14:textId="77777777" w:rsidR="00DF2EE3" w:rsidRDefault="00DF2EE3" w:rsidP="00C20359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5" w:name="_Toc136424185"/>
      <w:r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Deliverables</w:t>
      </w:r>
      <w:bookmarkEnd w:id="5"/>
    </w:p>
    <w:p w14:paraId="24802A4E" w14:textId="5D81F914" w:rsidR="009D0F25" w:rsidRPr="009D0F25" w:rsidRDefault="009D0F25" w:rsidP="003D6A03">
      <w:pPr>
        <w:rPr>
          <w:rFonts w:ascii="Arial" w:eastAsia="Times New Roman" w:hAnsi="Arial" w:cs="Times New Roman"/>
          <w:b/>
          <w:bCs/>
          <w:i/>
          <w:iCs/>
          <w:color w:val="0070C0"/>
          <w:szCs w:val="20"/>
          <w:u w:val="single"/>
        </w:rPr>
      </w:pPr>
      <w:r>
        <w:rPr>
          <w:rFonts w:ascii="Arial" w:eastAsia="Times New Roman" w:hAnsi="Arial" w:cs="Times New Roman"/>
          <w:color w:val="0070C0"/>
          <w:szCs w:val="20"/>
        </w:rPr>
        <w:tab/>
      </w:r>
      <w:r>
        <w:rPr>
          <w:rFonts w:ascii="Arial" w:eastAsia="Times New Roman" w:hAnsi="Arial" w:cs="Times New Roman"/>
          <w:color w:val="0070C0"/>
          <w:szCs w:val="20"/>
        </w:rPr>
        <w:tab/>
      </w:r>
      <w:r w:rsidRPr="009D0F25">
        <w:rPr>
          <w:rFonts w:ascii="Arial" w:eastAsia="Times New Roman" w:hAnsi="Arial" w:cs="Times New Roman"/>
          <w:b/>
          <w:bCs/>
          <w:i/>
          <w:iCs/>
          <w:color w:val="0070C0"/>
          <w:szCs w:val="20"/>
          <w:u w:val="single"/>
        </w:rPr>
        <w:t xml:space="preserve">Linux: </w:t>
      </w:r>
    </w:p>
    <w:p w14:paraId="53A1356D" w14:textId="1B5857D6" w:rsidR="009D0F25" w:rsidRDefault="009E5877" w:rsidP="009D0F25">
      <w:pPr>
        <w:pStyle w:val="ListParagraph"/>
        <w:numPr>
          <w:ilvl w:val="0"/>
          <w:numId w:val="15"/>
        </w:numPr>
        <w:rPr>
          <w:rFonts w:ascii="Arial" w:eastAsia="Times New Roman" w:hAnsi="Arial" w:cs="Times New Roman"/>
          <w:color w:val="0070C0"/>
          <w:szCs w:val="20"/>
        </w:rPr>
      </w:pPr>
      <w:r w:rsidRPr="009E5877">
        <w:rPr>
          <w:rFonts w:ascii="Arial" w:eastAsia="Times New Roman" w:hAnsi="Arial" w:cs="Times New Roman"/>
          <w:color w:val="0070C0"/>
          <w:szCs w:val="20"/>
        </w:rPr>
        <w:t>mt-javapos-2.0</w:t>
      </w:r>
      <w:r w:rsidR="0073448C">
        <w:rPr>
          <w:rFonts w:ascii="Arial" w:eastAsia="Times New Roman" w:hAnsi="Arial" w:cs="Times New Roman"/>
          <w:color w:val="0070C0"/>
          <w:szCs w:val="20"/>
        </w:rPr>
        <w:t>.</w:t>
      </w:r>
      <w:r w:rsidR="00C41B89">
        <w:rPr>
          <w:rFonts w:ascii="Arial" w:eastAsia="Times New Roman" w:hAnsi="Arial" w:cs="Times New Roman"/>
          <w:color w:val="0070C0"/>
          <w:szCs w:val="20"/>
        </w:rPr>
        <w:t>5</w:t>
      </w:r>
      <w:r w:rsidRPr="009E5877">
        <w:rPr>
          <w:rFonts w:ascii="Arial" w:eastAsia="Times New Roman" w:hAnsi="Arial" w:cs="Times New Roman"/>
          <w:color w:val="0070C0"/>
          <w:szCs w:val="20"/>
        </w:rPr>
        <w:t>.deb</w:t>
      </w:r>
    </w:p>
    <w:p w14:paraId="68326287" w14:textId="5A641EBC" w:rsidR="009D0F25" w:rsidRDefault="009D0F25" w:rsidP="009D0F25">
      <w:pPr>
        <w:pStyle w:val="ListParagraph"/>
        <w:numPr>
          <w:ilvl w:val="0"/>
          <w:numId w:val="15"/>
        </w:numPr>
        <w:rPr>
          <w:rFonts w:ascii="Arial" w:eastAsia="Times New Roman" w:hAnsi="Arial" w:cs="Times New Roman"/>
          <w:color w:val="0070C0"/>
          <w:szCs w:val="20"/>
        </w:rPr>
      </w:pPr>
      <w:r>
        <w:rPr>
          <w:rFonts w:ascii="Arial" w:eastAsia="Times New Roman" w:hAnsi="Arial" w:cs="Times New Roman"/>
          <w:color w:val="0070C0"/>
          <w:szCs w:val="20"/>
        </w:rPr>
        <w:t>Readme.txt</w:t>
      </w:r>
    </w:p>
    <w:p w14:paraId="4DFC0A68" w14:textId="7B8B416B" w:rsidR="009D0F25" w:rsidRPr="009D0F25" w:rsidRDefault="009D0F25" w:rsidP="009D0F25">
      <w:pPr>
        <w:pStyle w:val="ListParagraph"/>
        <w:numPr>
          <w:ilvl w:val="0"/>
          <w:numId w:val="15"/>
        </w:numPr>
        <w:rPr>
          <w:rFonts w:ascii="Arial" w:eastAsia="Times New Roman" w:hAnsi="Arial" w:cs="Times New Roman"/>
          <w:color w:val="0070C0"/>
          <w:szCs w:val="20"/>
        </w:rPr>
      </w:pPr>
      <w:r>
        <w:rPr>
          <w:rFonts w:ascii="Arial" w:eastAsia="Times New Roman" w:hAnsi="Arial" w:cs="Times New Roman"/>
          <w:color w:val="0070C0"/>
          <w:szCs w:val="20"/>
        </w:rPr>
        <w:t>Release Notes.doc</w:t>
      </w:r>
    </w:p>
    <w:p w14:paraId="036E3C26" w14:textId="10065554" w:rsidR="003D6A03" w:rsidRPr="00B224DE" w:rsidRDefault="009D0F25" w:rsidP="003D6A03">
      <w:r>
        <w:rPr>
          <w:rFonts w:ascii="Arial" w:eastAsia="Times New Roman" w:hAnsi="Arial" w:cs="Times New Roman"/>
          <w:color w:val="0070C0"/>
          <w:szCs w:val="20"/>
        </w:rPr>
        <w:tab/>
      </w:r>
      <w:r w:rsidR="001E4956">
        <w:tab/>
      </w:r>
    </w:p>
    <w:p w14:paraId="37063F5E" w14:textId="77777777" w:rsidR="00DF2EE3" w:rsidRDefault="00DF2EE3" w:rsidP="00C20359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6" w:name="_Toc136424186"/>
      <w:r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Retrospective plans</w:t>
      </w:r>
      <w:bookmarkEnd w:id="6"/>
    </w:p>
    <w:p w14:paraId="05B9D085" w14:textId="77777777" w:rsidR="00DF2EE3" w:rsidRDefault="00DF2EE3" w:rsidP="00C20359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7" w:name="_Toc136424187"/>
      <w:r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Release Approval</w:t>
      </w:r>
      <w:bookmarkEnd w:id="7"/>
    </w:p>
    <w:p w14:paraId="448129DA" w14:textId="5E5D86A6" w:rsidR="00484D88" w:rsidRDefault="00DC2CF6" w:rsidP="00C20359">
      <w:pPr>
        <w:pStyle w:val="Heading1"/>
        <w:numPr>
          <w:ilvl w:val="0"/>
          <w:numId w:val="9"/>
        </w:numPr>
        <w:spacing w:line="360" w:lineRule="auto"/>
        <w:rPr>
          <w:rFonts w:ascii="Arial" w:hAnsi="Arial" w:cs="Arial"/>
          <w:b/>
          <w:color w:val="0D0D0D" w:themeColor="text1" w:themeTint="F2"/>
          <w:sz w:val="24"/>
          <w:szCs w:val="24"/>
        </w:rPr>
      </w:pPr>
      <w:bookmarkStart w:id="8" w:name="_Toc136424188"/>
      <w:r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I</w:t>
      </w:r>
      <w:r w:rsidR="00EE0C2F" w:rsidRPr="00C20359">
        <w:rPr>
          <w:rFonts w:ascii="Arial" w:hAnsi="Arial" w:cs="Arial"/>
          <w:b/>
          <w:color w:val="0D0D0D" w:themeColor="text1" w:themeTint="F2"/>
          <w:sz w:val="24"/>
          <w:szCs w:val="24"/>
        </w:rPr>
        <w:t>mportant Notes</w:t>
      </w:r>
      <w:bookmarkEnd w:id="8"/>
    </w:p>
    <w:p w14:paraId="7145DE9A" w14:textId="7A5DF621" w:rsidR="00DF7889" w:rsidRPr="0073448C" w:rsidRDefault="00DF7889" w:rsidP="00DF7889">
      <w:pPr>
        <w:ind w:left="720"/>
      </w:pPr>
      <w:r w:rsidRPr="0073448C">
        <w:rPr>
          <w:highlight w:val="yellow"/>
        </w:rPr>
        <w:t>Note: The updated EULA.txt V3.2 is included in the builds</w:t>
      </w:r>
    </w:p>
    <w:p w14:paraId="3D34375C" w14:textId="77777777" w:rsidR="0073448C" w:rsidRPr="0073448C" w:rsidRDefault="0073448C" w:rsidP="0073448C">
      <w:pPr>
        <w:pStyle w:val="ListParagraph"/>
        <w:spacing w:line="240" w:lineRule="auto"/>
      </w:pPr>
      <w:r w:rsidRPr="0073448C">
        <w:t xml:space="preserve">Install Debian package: </w:t>
      </w:r>
      <w:proofErr w:type="spellStart"/>
      <w:r w:rsidRPr="0073448C">
        <w:t>sudo</w:t>
      </w:r>
      <w:proofErr w:type="spellEnd"/>
      <w:r w:rsidRPr="0073448C">
        <w:t xml:space="preserve"> </w:t>
      </w:r>
      <w:proofErr w:type="spellStart"/>
      <w:r w:rsidRPr="0073448C">
        <w:t>dpkg</w:t>
      </w:r>
      <w:proofErr w:type="spellEnd"/>
      <w:r w:rsidRPr="0073448C">
        <w:t xml:space="preserve"> --force-all -</w:t>
      </w:r>
      <w:proofErr w:type="spellStart"/>
      <w:r w:rsidRPr="0073448C">
        <w:t>i</w:t>
      </w:r>
      <w:proofErr w:type="spellEnd"/>
      <w:r w:rsidRPr="0073448C">
        <w:t xml:space="preserve"> &lt;&lt;PACKAGE-</w:t>
      </w:r>
      <w:proofErr w:type="spellStart"/>
      <w:r w:rsidRPr="0073448C">
        <w:t>VERSION.deb</w:t>
      </w:r>
      <w:proofErr w:type="spellEnd"/>
      <w:r w:rsidRPr="0073448C">
        <w:t xml:space="preserve">&gt;&gt; </w:t>
      </w:r>
    </w:p>
    <w:p w14:paraId="173CA229" w14:textId="256FD798" w:rsidR="0073448C" w:rsidRPr="0073448C" w:rsidRDefault="0073448C" w:rsidP="0073448C">
      <w:pPr>
        <w:pStyle w:val="ListParagraph"/>
        <w:spacing w:line="240" w:lineRule="auto"/>
      </w:pPr>
      <w:r w:rsidRPr="0073448C">
        <w:t xml:space="preserve">   </w:t>
      </w:r>
      <w:proofErr w:type="spellStart"/>
      <w:r w:rsidRPr="0073448C">
        <w:t>eg</w:t>
      </w:r>
      <w:proofErr w:type="spellEnd"/>
      <w:r w:rsidRPr="0073448C">
        <w:t xml:space="preserve">: </w:t>
      </w:r>
      <w:proofErr w:type="spellStart"/>
      <w:r w:rsidRPr="0073448C">
        <w:t>sudo</w:t>
      </w:r>
      <w:proofErr w:type="spellEnd"/>
      <w:r w:rsidRPr="0073448C">
        <w:t xml:space="preserve"> </w:t>
      </w:r>
      <w:proofErr w:type="spellStart"/>
      <w:r w:rsidRPr="0073448C">
        <w:t>dpkg</w:t>
      </w:r>
      <w:proofErr w:type="spellEnd"/>
      <w:r w:rsidRPr="0073448C">
        <w:t xml:space="preserve"> -</w:t>
      </w:r>
      <w:proofErr w:type="spellStart"/>
      <w:r w:rsidRPr="0073448C">
        <w:t>i</w:t>
      </w:r>
      <w:proofErr w:type="spellEnd"/>
      <w:r w:rsidRPr="0073448C">
        <w:t xml:space="preserve"> mt-javapos-2.0.</w:t>
      </w:r>
      <w:r w:rsidR="00C41B89">
        <w:t>5</w:t>
      </w:r>
      <w:r w:rsidRPr="0073448C">
        <w:t>.deb</w:t>
      </w:r>
    </w:p>
    <w:p w14:paraId="0C25BB4A" w14:textId="77777777" w:rsidR="0073448C" w:rsidRPr="0073448C" w:rsidRDefault="0073448C" w:rsidP="0073448C">
      <w:pPr>
        <w:pStyle w:val="ListParagraph"/>
        <w:spacing w:line="240" w:lineRule="auto"/>
      </w:pPr>
    </w:p>
    <w:p w14:paraId="1E8EC8CC" w14:textId="77777777" w:rsidR="0073448C" w:rsidRPr="0073448C" w:rsidRDefault="0073448C" w:rsidP="0073448C">
      <w:pPr>
        <w:pStyle w:val="ListParagraph"/>
        <w:spacing w:line="240" w:lineRule="auto"/>
      </w:pPr>
      <w:r w:rsidRPr="0073448C">
        <w:t xml:space="preserve">Uninstall Debian package: </w:t>
      </w:r>
      <w:proofErr w:type="spellStart"/>
      <w:r w:rsidRPr="0073448C">
        <w:t>sudo</w:t>
      </w:r>
      <w:proofErr w:type="spellEnd"/>
      <w:r w:rsidRPr="0073448C">
        <w:t xml:space="preserve"> </w:t>
      </w:r>
      <w:proofErr w:type="spellStart"/>
      <w:r w:rsidRPr="0073448C">
        <w:t>dpkg</w:t>
      </w:r>
      <w:proofErr w:type="spellEnd"/>
      <w:r w:rsidRPr="0073448C">
        <w:t xml:space="preserve"> --purge &lt;&lt;PACKAGE_NAME_ONLY&gt;&gt; </w:t>
      </w:r>
    </w:p>
    <w:p w14:paraId="202C4060" w14:textId="66B9F573" w:rsidR="008C3A43" w:rsidRDefault="0073448C" w:rsidP="0073448C">
      <w:pPr>
        <w:pStyle w:val="ListParagraph"/>
        <w:spacing w:line="240" w:lineRule="auto"/>
      </w:pPr>
      <w:r w:rsidRPr="0073448C">
        <w:t xml:space="preserve">   </w:t>
      </w:r>
      <w:proofErr w:type="spellStart"/>
      <w:r w:rsidRPr="0073448C">
        <w:t>eg</w:t>
      </w:r>
      <w:proofErr w:type="spellEnd"/>
      <w:r w:rsidRPr="0073448C">
        <w:t xml:space="preserve">: </w:t>
      </w:r>
      <w:proofErr w:type="spellStart"/>
      <w:r w:rsidRPr="0073448C">
        <w:t>sudo</w:t>
      </w:r>
      <w:proofErr w:type="spellEnd"/>
      <w:r w:rsidRPr="0073448C">
        <w:t xml:space="preserve"> </w:t>
      </w:r>
      <w:proofErr w:type="spellStart"/>
      <w:r w:rsidRPr="0073448C">
        <w:t>dpkg</w:t>
      </w:r>
      <w:proofErr w:type="spellEnd"/>
      <w:r w:rsidRPr="0073448C">
        <w:t xml:space="preserve"> --purge mt-</w:t>
      </w:r>
      <w:proofErr w:type="spellStart"/>
      <w:r w:rsidRPr="0073448C">
        <w:t>javapos</w:t>
      </w:r>
      <w:proofErr w:type="spellEnd"/>
    </w:p>
    <w:p w14:paraId="55C49B04" w14:textId="77777777" w:rsidR="00C41B89" w:rsidRDefault="00C41B89" w:rsidP="0073448C">
      <w:pPr>
        <w:pStyle w:val="ListParagraph"/>
        <w:spacing w:line="240" w:lineRule="auto"/>
      </w:pPr>
    </w:p>
    <w:p w14:paraId="33703EB6" w14:textId="619F8B9D" w:rsidR="00C41B89" w:rsidRDefault="00C41B89" w:rsidP="0073448C">
      <w:pPr>
        <w:pStyle w:val="ListParagraph"/>
        <w:spacing w:line="240" w:lineRule="auto"/>
      </w:pPr>
      <w:r>
        <w:t>Note:</w:t>
      </w:r>
    </w:p>
    <w:p w14:paraId="675BE520" w14:textId="05EE8804" w:rsidR="00C41B89" w:rsidRPr="00C41B89" w:rsidRDefault="00C41B89" w:rsidP="00C41B89">
      <w:pPr>
        <w:pStyle w:val="ListParagraph"/>
        <w:spacing w:line="240" w:lineRule="auto"/>
      </w:pPr>
      <w:r w:rsidRPr="00C41B89">
        <w:t xml:space="preserve">When the log4j2.xml file deleted and to </w:t>
      </w:r>
      <w:r w:rsidRPr="00C41B89">
        <w:t>restore</w:t>
      </w:r>
      <w:r w:rsidRPr="00C41B89">
        <w:t xml:space="preserve"> the </w:t>
      </w:r>
      <w:r w:rsidR="00AE70BC" w:rsidRPr="00C41B89">
        <w:t>log4j2.xml, install</w:t>
      </w:r>
      <w:r w:rsidRPr="00C41B89">
        <w:t xml:space="preserve"> the same version,</w:t>
      </w:r>
    </w:p>
    <w:p w14:paraId="148E2BE1" w14:textId="4B71E440" w:rsidR="00C41B89" w:rsidRPr="00C41B89" w:rsidRDefault="00C41B89" w:rsidP="00C41B89">
      <w:pPr>
        <w:pStyle w:val="ListParagraph"/>
        <w:spacing w:line="240" w:lineRule="auto"/>
      </w:pPr>
      <w:r w:rsidRPr="00C41B89">
        <w:t>Re install same version: "</w:t>
      </w:r>
      <w:proofErr w:type="spellStart"/>
      <w:r w:rsidRPr="00C41B89">
        <w:t>sudo</w:t>
      </w:r>
      <w:proofErr w:type="spellEnd"/>
      <w:r w:rsidRPr="00C41B89">
        <w:t xml:space="preserve"> </w:t>
      </w:r>
      <w:proofErr w:type="spellStart"/>
      <w:r w:rsidRPr="00C41B89">
        <w:t>dpkg</w:t>
      </w:r>
      <w:proofErr w:type="spellEnd"/>
      <w:r w:rsidRPr="00C41B89">
        <w:t xml:space="preserve"> </w:t>
      </w:r>
      <w:r w:rsidRPr="00C41B89">
        <w:rPr>
          <w:b/>
          <w:bCs/>
        </w:rPr>
        <w:t>--force-all</w:t>
      </w:r>
      <w:r w:rsidRPr="00C41B89">
        <w:t xml:space="preserve"> -</w:t>
      </w:r>
      <w:proofErr w:type="spellStart"/>
      <w:r w:rsidRPr="00C41B89">
        <w:t>i</w:t>
      </w:r>
      <w:proofErr w:type="spellEnd"/>
      <w:r w:rsidRPr="00C41B89">
        <w:t xml:space="preserve"> mt-javapos-2.0.5.deb"</w:t>
      </w:r>
    </w:p>
    <w:sectPr w:rsidR="00C41B89" w:rsidRPr="00C41B89" w:rsidSect="00636BBF">
      <w:headerReference w:type="default" r:id="rId12"/>
      <w:footerReference w:type="default" r:id="rId13"/>
      <w:type w:val="continuous"/>
      <w:pgSz w:w="12240" w:h="15840"/>
      <w:pgMar w:top="1440" w:right="1440" w:bottom="1440" w:left="144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945D2" w14:textId="77777777" w:rsidR="005C6072" w:rsidRDefault="005C6072" w:rsidP="005C411C">
      <w:pPr>
        <w:spacing w:after="0" w:line="240" w:lineRule="auto"/>
      </w:pPr>
      <w:r>
        <w:separator/>
      </w:r>
    </w:p>
  </w:endnote>
  <w:endnote w:type="continuationSeparator" w:id="0">
    <w:p w14:paraId="77F8F7C1" w14:textId="77777777" w:rsidR="005C6072" w:rsidRDefault="005C6072" w:rsidP="005C4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814E" w14:textId="77777777" w:rsidR="00484D88" w:rsidRDefault="00484D88" w:rsidP="00484D88">
    <w:pPr>
      <w:pStyle w:val="Footer"/>
      <w:jc w:val="center"/>
    </w:pPr>
    <w:r>
      <w:rPr>
        <w:noProof/>
      </w:rPr>
      <w:drawing>
        <wp:inline distT="0" distB="0" distL="0" distR="0" wp14:anchorId="33C8FCB2" wp14:editId="40930DC8">
          <wp:extent cx="2586355" cy="1444039"/>
          <wp:effectExtent l="0" t="0" r="4445" b="381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L_color_bot_rgb_Original_634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5017" cy="145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D997" w14:textId="77777777" w:rsidR="005C6072" w:rsidRDefault="005C6072" w:rsidP="005C411C">
      <w:pPr>
        <w:spacing w:after="0" w:line="240" w:lineRule="auto"/>
      </w:pPr>
      <w:r>
        <w:separator/>
      </w:r>
    </w:p>
  </w:footnote>
  <w:footnote w:type="continuationSeparator" w:id="0">
    <w:p w14:paraId="27B5D40E" w14:textId="77777777" w:rsidR="005C6072" w:rsidRDefault="005C6072" w:rsidP="005C4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70" w:type="dxa"/>
      <w:tblInd w:w="-5" w:type="dxa"/>
      <w:tblLook w:val="04A0" w:firstRow="1" w:lastRow="0" w:firstColumn="1" w:lastColumn="0" w:noHBand="0" w:noVBand="1"/>
    </w:tblPr>
    <w:tblGrid>
      <w:gridCol w:w="3571"/>
      <w:gridCol w:w="3117"/>
      <w:gridCol w:w="2582"/>
    </w:tblGrid>
    <w:tr w:rsidR="0013469D" w14:paraId="49A9EC9C" w14:textId="77777777" w:rsidTr="000017BC">
      <w:tc>
        <w:tcPr>
          <w:tcW w:w="3571" w:type="dxa"/>
        </w:tcPr>
        <w:p w14:paraId="5D4FEA43" w14:textId="77777777" w:rsidR="0013469D" w:rsidRDefault="0013469D">
          <w:r>
            <w:t>Product Name:</w:t>
          </w:r>
          <w:r w:rsidR="00484D88">
            <w:t xml:space="preserve"> </w:t>
          </w:r>
          <w:r w:rsidR="00603424">
            <w:t>UC Fusion</w:t>
          </w:r>
        </w:p>
        <w:p w14:paraId="5DDAED5F" w14:textId="77777777" w:rsidR="00484D88" w:rsidRDefault="00484D88" w:rsidP="00484D88"/>
      </w:tc>
      <w:tc>
        <w:tcPr>
          <w:tcW w:w="3117" w:type="dxa"/>
          <w:vMerge w:val="restart"/>
        </w:tcPr>
        <w:p w14:paraId="32D137F8" w14:textId="77777777" w:rsidR="00484D88" w:rsidRPr="00484D88" w:rsidRDefault="00484D88" w:rsidP="00484D88">
          <w:pPr>
            <w:jc w:val="center"/>
            <w:rPr>
              <w:b/>
              <w:sz w:val="28"/>
              <w:szCs w:val="28"/>
            </w:rPr>
          </w:pPr>
          <w:r w:rsidRPr="00484D88">
            <w:rPr>
              <w:b/>
              <w:sz w:val="28"/>
              <w:szCs w:val="28"/>
            </w:rPr>
            <w:t xml:space="preserve">Product Documentation </w:t>
          </w:r>
        </w:p>
        <w:p w14:paraId="1F5CF27F" w14:textId="77777777" w:rsidR="0013469D" w:rsidRDefault="00484D88" w:rsidP="00484D88">
          <w:pPr>
            <w:jc w:val="center"/>
          </w:pPr>
          <w:r w:rsidRPr="00484D88">
            <w:rPr>
              <w:b/>
              <w:sz w:val="28"/>
              <w:szCs w:val="28"/>
            </w:rPr>
            <w:t>Sprint Release Notes</w:t>
          </w:r>
        </w:p>
      </w:tc>
      <w:tc>
        <w:tcPr>
          <w:tcW w:w="2582" w:type="dxa"/>
        </w:tcPr>
        <w:p w14:paraId="4BCFBDF7" w14:textId="77777777" w:rsidR="0013469D" w:rsidRDefault="0013469D">
          <w:r>
            <w:t>Release Date:</w:t>
          </w:r>
        </w:p>
        <w:p w14:paraId="7BB77FAC" w14:textId="4D0E3632" w:rsidR="00603424" w:rsidRDefault="009E5877">
          <w:r>
            <w:t>2</w:t>
          </w:r>
          <w:r w:rsidR="007256A3">
            <w:t>0</w:t>
          </w:r>
          <w:r w:rsidR="00603424">
            <w:t>-</w:t>
          </w:r>
          <w:r w:rsidR="007256A3">
            <w:t>June</w:t>
          </w:r>
          <w:r w:rsidR="009C4B41">
            <w:t xml:space="preserve"> </w:t>
          </w:r>
          <w:r w:rsidR="00603424">
            <w:t>202</w:t>
          </w:r>
          <w:r w:rsidR="008348A9">
            <w:t>4</w:t>
          </w:r>
        </w:p>
      </w:tc>
    </w:tr>
    <w:tr w:rsidR="0013469D" w14:paraId="382B572F" w14:textId="77777777" w:rsidTr="000017BC">
      <w:tc>
        <w:tcPr>
          <w:tcW w:w="3571" w:type="dxa"/>
        </w:tcPr>
        <w:p w14:paraId="696B5518" w14:textId="784AB5F9" w:rsidR="009376C9" w:rsidRDefault="0013469D">
          <w:r>
            <w:t>Product Release Version:</w:t>
          </w:r>
          <w:r w:rsidR="00603424">
            <w:t xml:space="preserve"> </w:t>
          </w:r>
          <w:r w:rsidR="009E5877">
            <w:t>V2.0</w:t>
          </w:r>
          <w:r w:rsidR="007256A3">
            <w:t>.4</w:t>
          </w:r>
        </w:p>
        <w:p w14:paraId="16E6F1B8" w14:textId="259C84BD" w:rsidR="00FE25BC" w:rsidRDefault="00FE25BC"/>
      </w:tc>
      <w:tc>
        <w:tcPr>
          <w:tcW w:w="3117" w:type="dxa"/>
          <w:vMerge/>
        </w:tcPr>
        <w:p w14:paraId="34D3D98A" w14:textId="77777777" w:rsidR="0013469D" w:rsidRDefault="0013469D"/>
      </w:tc>
      <w:tc>
        <w:tcPr>
          <w:tcW w:w="2582" w:type="dxa"/>
        </w:tcPr>
        <w:p w14:paraId="3E4D57BA" w14:textId="77777777" w:rsidR="0013469D" w:rsidRDefault="0013469D" w:rsidP="0013469D">
          <w:r w:rsidRPr="0074438F">
            <w:rPr>
              <w:rFonts w:ascii="Arial" w:hAnsi="Arial" w:cs="Arial"/>
              <w:sz w:val="18"/>
              <w:szCs w:val="18"/>
            </w:rPr>
            <w:t xml:space="preserve">Page </w:t>
          </w:r>
          <w:r w:rsidRPr="0074438F">
            <w:rPr>
              <w:rFonts w:ascii="Arial" w:hAnsi="Arial" w:cs="Arial"/>
              <w:sz w:val="18"/>
              <w:szCs w:val="18"/>
            </w:rPr>
            <w:fldChar w:fldCharType="begin"/>
          </w:r>
          <w:r w:rsidRPr="0074438F">
            <w:rPr>
              <w:rFonts w:ascii="Arial" w:hAnsi="Arial" w:cs="Arial"/>
              <w:sz w:val="18"/>
              <w:szCs w:val="18"/>
            </w:rPr>
            <w:instrText xml:space="preserve"> PAGE  \* Arabic  \* MERGEFORMAT </w:instrText>
          </w:r>
          <w:r w:rsidRPr="0074438F">
            <w:rPr>
              <w:rFonts w:ascii="Arial" w:hAnsi="Arial" w:cs="Arial"/>
              <w:sz w:val="18"/>
              <w:szCs w:val="18"/>
            </w:rPr>
            <w:fldChar w:fldCharType="separate"/>
          </w:r>
          <w:r w:rsidR="001F78AA">
            <w:rPr>
              <w:rFonts w:ascii="Arial" w:hAnsi="Arial" w:cs="Arial"/>
              <w:noProof/>
              <w:sz w:val="18"/>
              <w:szCs w:val="18"/>
            </w:rPr>
            <w:t>4</w:t>
          </w:r>
          <w:r w:rsidRPr="0074438F">
            <w:rPr>
              <w:rFonts w:ascii="Arial" w:hAnsi="Arial" w:cs="Arial"/>
              <w:sz w:val="18"/>
              <w:szCs w:val="18"/>
            </w:rPr>
            <w:fldChar w:fldCharType="end"/>
          </w:r>
          <w:r w:rsidRPr="0074438F">
            <w:rPr>
              <w:rFonts w:ascii="Arial" w:hAnsi="Arial" w:cs="Arial"/>
              <w:sz w:val="18"/>
              <w:szCs w:val="18"/>
            </w:rPr>
            <w:t xml:space="preserve"> of </w:t>
          </w:r>
          <w:r w:rsidRPr="0074438F">
            <w:rPr>
              <w:rFonts w:ascii="Arial" w:hAnsi="Arial" w:cs="Arial"/>
              <w:sz w:val="18"/>
              <w:szCs w:val="18"/>
            </w:rPr>
            <w:fldChar w:fldCharType="begin"/>
          </w:r>
          <w:r w:rsidRPr="0074438F"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 w:rsidRPr="0074438F">
            <w:rPr>
              <w:rFonts w:ascii="Arial" w:hAnsi="Arial" w:cs="Arial"/>
              <w:sz w:val="18"/>
              <w:szCs w:val="18"/>
            </w:rPr>
            <w:fldChar w:fldCharType="separate"/>
          </w:r>
          <w:r w:rsidR="001F78AA">
            <w:rPr>
              <w:rFonts w:ascii="Arial" w:hAnsi="Arial" w:cs="Arial"/>
              <w:noProof/>
              <w:sz w:val="18"/>
              <w:szCs w:val="18"/>
            </w:rPr>
            <w:t>4</w:t>
          </w:r>
          <w:r w:rsidRPr="0074438F"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71BC6D07" w14:textId="77777777" w:rsidR="002E02CA" w:rsidRDefault="002E02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5129"/>
    <w:multiLevelType w:val="hybridMultilevel"/>
    <w:tmpl w:val="DB9EF77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477A9"/>
    <w:multiLevelType w:val="hybridMultilevel"/>
    <w:tmpl w:val="ADDEB074"/>
    <w:lvl w:ilvl="0" w:tplc="AD343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C3281"/>
    <w:multiLevelType w:val="hybridMultilevel"/>
    <w:tmpl w:val="AFA030D2"/>
    <w:lvl w:ilvl="0" w:tplc="B18CC84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50C57"/>
    <w:multiLevelType w:val="hybridMultilevel"/>
    <w:tmpl w:val="2E24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03A60"/>
    <w:multiLevelType w:val="hybridMultilevel"/>
    <w:tmpl w:val="798EB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7240D"/>
    <w:multiLevelType w:val="hybridMultilevel"/>
    <w:tmpl w:val="5B5082D6"/>
    <w:lvl w:ilvl="0" w:tplc="348658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C47CBA"/>
    <w:multiLevelType w:val="hybridMultilevel"/>
    <w:tmpl w:val="AA1EE10A"/>
    <w:lvl w:ilvl="0" w:tplc="FE20DC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335E539F"/>
    <w:multiLevelType w:val="hybridMultilevel"/>
    <w:tmpl w:val="3D3EC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A7970"/>
    <w:multiLevelType w:val="hybridMultilevel"/>
    <w:tmpl w:val="7F6A9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D60D6"/>
    <w:multiLevelType w:val="multilevel"/>
    <w:tmpl w:val="5EDC78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C418C9"/>
    <w:multiLevelType w:val="hybridMultilevel"/>
    <w:tmpl w:val="17C8A00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0505CE"/>
    <w:multiLevelType w:val="multilevel"/>
    <w:tmpl w:val="DCF08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6DD4634"/>
    <w:multiLevelType w:val="hybridMultilevel"/>
    <w:tmpl w:val="1A800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371DF"/>
    <w:multiLevelType w:val="hybridMultilevel"/>
    <w:tmpl w:val="AA1EE10A"/>
    <w:lvl w:ilvl="0" w:tplc="FE20DC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 w15:restartNumberingAfterBreak="0">
    <w:nsid w:val="4A253FF7"/>
    <w:multiLevelType w:val="hybridMultilevel"/>
    <w:tmpl w:val="E16EE65C"/>
    <w:lvl w:ilvl="0" w:tplc="37809BB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4EDA4F49"/>
    <w:multiLevelType w:val="multilevel"/>
    <w:tmpl w:val="B104969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</w:rPr>
    </w:lvl>
  </w:abstractNum>
  <w:abstractNum w:abstractNumId="16" w15:restartNumberingAfterBreak="0">
    <w:nsid w:val="53645DE6"/>
    <w:multiLevelType w:val="hybridMultilevel"/>
    <w:tmpl w:val="F1667324"/>
    <w:lvl w:ilvl="0" w:tplc="245C5E6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5CFC02B5"/>
    <w:multiLevelType w:val="hybridMultilevel"/>
    <w:tmpl w:val="84426802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B273C"/>
    <w:multiLevelType w:val="hybridMultilevel"/>
    <w:tmpl w:val="3E908C1C"/>
    <w:lvl w:ilvl="0" w:tplc="6D5A9C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36290381">
    <w:abstractNumId w:val="2"/>
  </w:num>
  <w:num w:numId="2" w16cid:durableId="1358313958">
    <w:abstractNumId w:val="1"/>
  </w:num>
  <w:num w:numId="3" w16cid:durableId="1009672062">
    <w:abstractNumId w:val="5"/>
  </w:num>
  <w:num w:numId="4" w16cid:durableId="1962106165">
    <w:abstractNumId w:val="9"/>
  </w:num>
  <w:num w:numId="5" w16cid:durableId="1000540788">
    <w:abstractNumId w:val="15"/>
  </w:num>
  <w:num w:numId="6" w16cid:durableId="1564948693">
    <w:abstractNumId w:val="12"/>
  </w:num>
  <w:num w:numId="7" w16cid:durableId="598752845">
    <w:abstractNumId w:val="0"/>
  </w:num>
  <w:num w:numId="8" w16cid:durableId="1046099860">
    <w:abstractNumId w:val="7"/>
  </w:num>
  <w:num w:numId="9" w16cid:durableId="617496162">
    <w:abstractNumId w:val="11"/>
  </w:num>
  <w:num w:numId="10" w16cid:durableId="71004414">
    <w:abstractNumId w:val="4"/>
  </w:num>
  <w:num w:numId="11" w16cid:durableId="686560896">
    <w:abstractNumId w:val="3"/>
  </w:num>
  <w:num w:numId="12" w16cid:durableId="1004825431">
    <w:abstractNumId w:val="16"/>
  </w:num>
  <w:num w:numId="13" w16cid:durableId="1252008507">
    <w:abstractNumId w:val="10"/>
  </w:num>
  <w:num w:numId="14" w16cid:durableId="424543327">
    <w:abstractNumId w:val="18"/>
  </w:num>
  <w:num w:numId="15" w16cid:durableId="933825104">
    <w:abstractNumId w:val="13"/>
  </w:num>
  <w:num w:numId="16" w16cid:durableId="993874716">
    <w:abstractNumId w:val="14"/>
  </w:num>
  <w:num w:numId="17" w16cid:durableId="1583102619">
    <w:abstractNumId w:val="6"/>
  </w:num>
  <w:num w:numId="18" w16cid:durableId="100278323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2054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B60"/>
    <w:rsid w:val="000017BC"/>
    <w:rsid w:val="0001383A"/>
    <w:rsid w:val="00023EFE"/>
    <w:rsid w:val="00044428"/>
    <w:rsid w:val="00045E94"/>
    <w:rsid w:val="000746E6"/>
    <w:rsid w:val="00082006"/>
    <w:rsid w:val="000C41E7"/>
    <w:rsid w:val="000E6D1F"/>
    <w:rsid w:val="000E7E57"/>
    <w:rsid w:val="00110616"/>
    <w:rsid w:val="001117BF"/>
    <w:rsid w:val="0011421B"/>
    <w:rsid w:val="0013469D"/>
    <w:rsid w:val="00134717"/>
    <w:rsid w:val="00181F93"/>
    <w:rsid w:val="00191241"/>
    <w:rsid w:val="001A0EA3"/>
    <w:rsid w:val="001D01CF"/>
    <w:rsid w:val="001E4956"/>
    <w:rsid w:val="001F78AA"/>
    <w:rsid w:val="00233547"/>
    <w:rsid w:val="00243334"/>
    <w:rsid w:val="002452A8"/>
    <w:rsid w:val="002535B9"/>
    <w:rsid w:val="002632A4"/>
    <w:rsid w:val="00267236"/>
    <w:rsid w:val="00276ABB"/>
    <w:rsid w:val="00285B22"/>
    <w:rsid w:val="00292318"/>
    <w:rsid w:val="002B38AB"/>
    <w:rsid w:val="002C1F1A"/>
    <w:rsid w:val="002C4A21"/>
    <w:rsid w:val="002D63CF"/>
    <w:rsid w:val="002E02CA"/>
    <w:rsid w:val="002F2644"/>
    <w:rsid w:val="00312126"/>
    <w:rsid w:val="00336527"/>
    <w:rsid w:val="00342632"/>
    <w:rsid w:val="003D2235"/>
    <w:rsid w:val="003D6A03"/>
    <w:rsid w:val="003E305B"/>
    <w:rsid w:val="003E3670"/>
    <w:rsid w:val="003E7EAD"/>
    <w:rsid w:val="003F1706"/>
    <w:rsid w:val="004118EC"/>
    <w:rsid w:val="004333AF"/>
    <w:rsid w:val="00452A75"/>
    <w:rsid w:val="00454F22"/>
    <w:rsid w:val="00464CBD"/>
    <w:rsid w:val="00466DDC"/>
    <w:rsid w:val="00484D88"/>
    <w:rsid w:val="00485AD9"/>
    <w:rsid w:val="00487D11"/>
    <w:rsid w:val="004B75D4"/>
    <w:rsid w:val="004C5E71"/>
    <w:rsid w:val="004C697C"/>
    <w:rsid w:val="004D76B4"/>
    <w:rsid w:val="004E0C1F"/>
    <w:rsid w:val="005075D9"/>
    <w:rsid w:val="005254AD"/>
    <w:rsid w:val="005267D7"/>
    <w:rsid w:val="005343C9"/>
    <w:rsid w:val="00554BBD"/>
    <w:rsid w:val="00596201"/>
    <w:rsid w:val="005A478A"/>
    <w:rsid w:val="005B43E6"/>
    <w:rsid w:val="005B67A4"/>
    <w:rsid w:val="005C411C"/>
    <w:rsid w:val="005C6072"/>
    <w:rsid w:val="005D65D3"/>
    <w:rsid w:val="005F6294"/>
    <w:rsid w:val="00603424"/>
    <w:rsid w:val="006077D2"/>
    <w:rsid w:val="00617534"/>
    <w:rsid w:val="0062460A"/>
    <w:rsid w:val="00636BBF"/>
    <w:rsid w:val="00643B30"/>
    <w:rsid w:val="00653084"/>
    <w:rsid w:val="006627B7"/>
    <w:rsid w:val="00662B06"/>
    <w:rsid w:val="00663B60"/>
    <w:rsid w:val="00676166"/>
    <w:rsid w:val="006876A4"/>
    <w:rsid w:val="006956AD"/>
    <w:rsid w:val="006A5BF7"/>
    <w:rsid w:val="006A75D4"/>
    <w:rsid w:val="006D174C"/>
    <w:rsid w:val="00704BB5"/>
    <w:rsid w:val="007256A3"/>
    <w:rsid w:val="00732B7C"/>
    <w:rsid w:val="0073448C"/>
    <w:rsid w:val="007614F6"/>
    <w:rsid w:val="0078498F"/>
    <w:rsid w:val="0079005A"/>
    <w:rsid w:val="00791484"/>
    <w:rsid w:val="007946C8"/>
    <w:rsid w:val="00797C2F"/>
    <w:rsid w:val="007B10E5"/>
    <w:rsid w:val="007B54BC"/>
    <w:rsid w:val="007F536D"/>
    <w:rsid w:val="008202C6"/>
    <w:rsid w:val="00833456"/>
    <w:rsid w:val="00833FD0"/>
    <w:rsid w:val="008348A9"/>
    <w:rsid w:val="00844BF5"/>
    <w:rsid w:val="008665F8"/>
    <w:rsid w:val="00871927"/>
    <w:rsid w:val="0087797C"/>
    <w:rsid w:val="008C3A43"/>
    <w:rsid w:val="008D7759"/>
    <w:rsid w:val="008E16B4"/>
    <w:rsid w:val="009376C9"/>
    <w:rsid w:val="0094112C"/>
    <w:rsid w:val="00961F1A"/>
    <w:rsid w:val="00970A1A"/>
    <w:rsid w:val="009734D5"/>
    <w:rsid w:val="00974399"/>
    <w:rsid w:val="00983E95"/>
    <w:rsid w:val="009B35BE"/>
    <w:rsid w:val="009C4B41"/>
    <w:rsid w:val="009D0F25"/>
    <w:rsid w:val="009E2786"/>
    <w:rsid w:val="009E5877"/>
    <w:rsid w:val="009F06FF"/>
    <w:rsid w:val="009F3775"/>
    <w:rsid w:val="00A13453"/>
    <w:rsid w:val="00A67F2C"/>
    <w:rsid w:val="00A76920"/>
    <w:rsid w:val="00A83F31"/>
    <w:rsid w:val="00A9197D"/>
    <w:rsid w:val="00A92251"/>
    <w:rsid w:val="00AD50D5"/>
    <w:rsid w:val="00AE70BC"/>
    <w:rsid w:val="00AF316B"/>
    <w:rsid w:val="00B058E9"/>
    <w:rsid w:val="00B109D9"/>
    <w:rsid w:val="00B17A3B"/>
    <w:rsid w:val="00B224DE"/>
    <w:rsid w:val="00B2309C"/>
    <w:rsid w:val="00B2345B"/>
    <w:rsid w:val="00B235EC"/>
    <w:rsid w:val="00B568DF"/>
    <w:rsid w:val="00B61B74"/>
    <w:rsid w:val="00B66079"/>
    <w:rsid w:val="00BA3B42"/>
    <w:rsid w:val="00BB025B"/>
    <w:rsid w:val="00BC61C8"/>
    <w:rsid w:val="00BD58DF"/>
    <w:rsid w:val="00BE18C2"/>
    <w:rsid w:val="00C16D14"/>
    <w:rsid w:val="00C20359"/>
    <w:rsid w:val="00C219B2"/>
    <w:rsid w:val="00C24023"/>
    <w:rsid w:val="00C37FAC"/>
    <w:rsid w:val="00C41B89"/>
    <w:rsid w:val="00C43C1F"/>
    <w:rsid w:val="00C558E9"/>
    <w:rsid w:val="00C6306A"/>
    <w:rsid w:val="00C64587"/>
    <w:rsid w:val="00C850E6"/>
    <w:rsid w:val="00C95743"/>
    <w:rsid w:val="00CF2244"/>
    <w:rsid w:val="00D00AE4"/>
    <w:rsid w:val="00D00FF3"/>
    <w:rsid w:val="00D25E4E"/>
    <w:rsid w:val="00D31955"/>
    <w:rsid w:val="00D407B0"/>
    <w:rsid w:val="00D70E86"/>
    <w:rsid w:val="00D74E83"/>
    <w:rsid w:val="00D9740C"/>
    <w:rsid w:val="00DC2CF6"/>
    <w:rsid w:val="00DD4641"/>
    <w:rsid w:val="00DF2EE3"/>
    <w:rsid w:val="00DF7889"/>
    <w:rsid w:val="00E31953"/>
    <w:rsid w:val="00E43FB8"/>
    <w:rsid w:val="00E5175D"/>
    <w:rsid w:val="00E80A46"/>
    <w:rsid w:val="00E92475"/>
    <w:rsid w:val="00ED06E0"/>
    <w:rsid w:val="00EE0C2F"/>
    <w:rsid w:val="00F107D0"/>
    <w:rsid w:val="00F111B5"/>
    <w:rsid w:val="00F430BC"/>
    <w:rsid w:val="00F4545B"/>
    <w:rsid w:val="00F54D94"/>
    <w:rsid w:val="00F80504"/>
    <w:rsid w:val="00F903D3"/>
    <w:rsid w:val="00FA30EC"/>
    <w:rsid w:val="00FD3F41"/>
    <w:rsid w:val="00FD62B9"/>
    <w:rsid w:val="00FE0DD7"/>
    <w:rsid w:val="00FE25BC"/>
    <w:rsid w:val="00FF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EA3B7"/>
  <w15:chartTrackingRefBased/>
  <w15:docId w15:val="{CBB2D9F0-9402-45F6-84D2-CB1B52AD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30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30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B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1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11C"/>
  </w:style>
  <w:style w:type="paragraph" w:styleId="Footer">
    <w:name w:val="footer"/>
    <w:basedOn w:val="Normal"/>
    <w:link w:val="FooterChar"/>
    <w:uiPriority w:val="99"/>
    <w:unhideWhenUsed/>
    <w:rsid w:val="005C41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11C"/>
  </w:style>
  <w:style w:type="table" w:styleId="TableGrid">
    <w:name w:val="Table Grid"/>
    <w:basedOn w:val="TableNormal"/>
    <w:uiPriority w:val="39"/>
    <w:rsid w:val="00134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A30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A30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017B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017B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017BC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017BC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6A5BF7"/>
    <w:rPr>
      <w:b/>
      <w:bCs/>
    </w:rPr>
  </w:style>
  <w:style w:type="paragraph" w:customStyle="1" w:styleId="template">
    <w:name w:val="template"/>
    <w:basedOn w:val="Normal"/>
    <w:rsid w:val="002C4A21"/>
    <w:pPr>
      <w:spacing w:after="0" w:line="240" w:lineRule="exact"/>
    </w:pPr>
    <w:rPr>
      <w:rFonts w:ascii="Arial" w:eastAsia="Times New Roman" w:hAnsi="Arial" w:cs="Times New Roman"/>
      <w:i/>
      <w:szCs w:val="20"/>
    </w:rPr>
  </w:style>
  <w:style w:type="paragraph" w:styleId="NormalWeb">
    <w:name w:val="Normal (Web)"/>
    <w:basedOn w:val="Normal"/>
    <w:uiPriority w:val="99"/>
    <w:semiHidden/>
    <w:unhideWhenUsed/>
    <w:rsid w:val="009C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6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2D3598CF1FD469A1258BD9F635C16" ma:contentTypeVersion="4" ma:contentTypeDescription="Create a new document." ma:contentTypeScope="" ma:versionID="bedd81d9f2bf78c62399c60fda61399f">
  <xsd:schema xmlns:xsd="http://www.w3.org/2001/XMLSchema" xmlns:xs="http://www.w3.org/2001/XMLSchema" xmlns:p="http://schemas.microsoft.com/office/2006/metadata/properties" xmlns:ns2="cde36057-c442-43fa-9648-a3fc72d6d64a" targetNamespace="http://schemas.microsoft.com/office/2006/metadata/properties" ma:root="true" ma:fieldsID="ee7d560ddb9955e5706584afbc77c16b" ns2:_="">
    <xsd:import namespace="cde36057-c442-43fa-9648-a3fc72d6d6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36057-c442-43fa-9648-a3fc72d6d6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B8EDE6-7500-49FD-B5BA-9782076FED2F}">
  <ds:schemaRefs>
    <ds:schemaRef ds:uri="http://schemas.microsoft.com/office/2006/metadata/properties"/>
    <ds:schemaRef ds:uri="http://schemas.microsoft.com/office/infopath/2007/PartnerControls"/>
    <ds:schemaRef ds:uri="826536f8-8c44-494f-9a33-cc279c065017"/>
    <ds:schemaRef ds:uri="9bc216d9-7f58-4cd9-a2e8-e93bcd6369b2"/>
  </ds:schemaRefs>
</ds:datastoreItem>
</file>

<file path=customXml/itemProps2.xml><?xml version="1.0" encoding="utf-8"?>
<ds:datastoreItem xmlns:ds="http://schemas.openxmlformats.org/officeDocument/2006/customXml" ds:itemID="{8F4B81AF-3C5A-4729-877A-82ED4CC4E158}"/>
</file>

<file path=customXml/itemProps3.xml><?xml version="1.0" encoding="utf-8"?>
<ds:datastoreItem xmlns:ds="http://schemas.openxmlformats.org/officeDocument/2006/customXml" ds:itemID="{7F010B35-89B5-4CA5-BFBA-7AB425F1C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60C3E-01A1-432F-B4A6-1916191B2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Mettler Toledo International Inc.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Venugopal Gowtham MTTS</dc:creator>
  <cp:keywords/>
  <dc:description/>
  <cp:lastModifiedBy>Jayaram Bala MT-SWDC-IN</cp:lastModifiedBy>
  <cp:revision>24</cp:revision>
  <dcterms:created xsi:type="dcterms:W3CDTF">2024-04-18T11:00:00Z</dcterms:created>
  <dcterms:modified xsi:type="dcterms:W3CDTF">2024-06-20T13:50:00Z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615ef3-aa90-4fa2-9d66-c4f70f9fc413_Enabled">
    <vt:lpwstr>true</vt:lpwstr>
  </property>
  <property fmtid="{D5CDD505-2E9C-101B-9397-08002B2CF9AE}" pid="3" name="MSIP_Label_af615ef3-aa90-4fa2-9d66-c4f70f9fc413_SetDate">
    <vt:lpwstr>2021-10-22T14:49:51Z</vt:lpwstr>
  </property>
  <property fmtid="{D5CDD505-2E9C-101B-9397-08002B2CF9AE}" pid="4" name="MSIP_Label_af615ef3-aa90-4fa2-9d66-c4f70f9fc413_Method">
    <vt:lpwstr>Standard</vt:lpwstr>
  </property>
  <property fmtid="{D5CDD505-2E9C-101B-9397-08002B2CF9AE}" pid="5" name="MSIP_Label_af615ef3-aa90-4fa2-9d66-c4f70f9fc413_Name">
    <vt:lpwstr>Confidential</vt:lpwstr>
  </property>
  <property fmtid="{D5CDD505-2E9C-101B-9397-08002B2CF9AE}" pid="6" name="MSIP_Label_af615ef3-aa90-4fa2-9d66-c4f70f9fc413_SiteId">
    <vt:lpwstr>fb4c0aee-6cd2-482f-a1a5-717e7c02496b</vt:lpwstr>
  </property>
  <property fmtid="{D5CDD505-2E9C-101B-9397-08002B2CF9AE}" pid="7" name="MSIP_Label_af615ef3-aa90-4fa2-9d66-c4f70f9fc413_ActionId">
    <vt:lpwstr>3cc3bbd3-998e-4429-91dc-6bad41c2cf06</vt:lpwstr>
  </property>
  <property fmtid="{D5CDD505-2E9C-101B-9397-08002B2CF9AE}" pid="8" name="MSIP_Label_af615ef3-aa90-4fa2-9d66-c4f70f9fc413_ContentBits">
    <vt:lpwstr>0</vt:lpwstr>
  </property>
  <property fmtid="{D5CDD505-2E9C-101B-9397-08002B2CF9AE}" pid="9" name="ContentTypeId">
    <vt:lpwstr>0x010100A542D3598CF1FD469A1258BD9F635C16</vt:lpwstr>
  </property>
</Properties>
</file>